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D65D9" w14:textId="3245DA9C" w:rsidR="000457CB" w:rsidRDefault="001573FD" w:rsidP="000457CB">
      <w:pPr>
        <w:jc w:val="center"/>
        <w:rPr>
          <w:b/>
          <w:bCs/>
          <w:sz w:val="32"/>
          <w:szCs w:val="32"/>
        </w:rPr>
      </w:pPr>
      <w:r w:rsidRPr="000457CB">
        <w:rPr>
          <w:rFonts w:ascii="Tahoma" w:hAnsi="Tahoma" w:cs="Tahoma"/>
          <w:b/>
          <w:bCs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5FB3980C" wp14:editId="5596B735">
            <wp:simplePos x="0" y="0"/>
            <wp:positionH relativeFrom="margin">
              <wp:posOffset>4551045</wp:posOffset>
            </wp:positionH>
            <wp:positionV relativeFrom="margin">
              <wp:posOffset>0</wp:posOffset>
            </wp:positionV>
            <wp:extent cx="1179195" cy="1292225"/>
            <wp:effectExtent l="0" t="0" r="1905" b="3175"/>
            <wp:wrapSquare wrapText="bothSides"/>
            <wp:docPr id="2" name="Picture 2" descr="WHRFU LOGO_MED_HR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RFU LOGO_MED_HR_RG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614DE7" w14:textId="050880E7" w:rsidR="0053496C" w:rsidRPr="000457CB" w:rsidRDefault="000457CB" w:rsidP="000457CB">
      <w:pPr>
        <w:jc w:val="center"/>
        <w:rPr>
          <w:b/>
          <w:bCs/>
          <w:sz w:val="32"/>
          <w:szCs w:val="32"/>
        </w:rPr>
      </w:pPr>
      <w:r w:rsidRPr="000457CB">
        <w:rPr>
          <w:b/>
          <w:bCs/>
          <w:sz w:val="32"/>
          <w:szCs w:val="32"/>
        </w:rPr>
        <w:t>WORCESTERSHIRE &amp; HEREFORDSHIRE RFU</w:t>
      </w:r>
    </w:p>
    <w:p w14:paraId="439E95DF" w14:textId="3C1CA8C8" w:rsidR="000457CB" w:rsidRPr="000457CB" w:rsidRDefault="000457CB" w:rsidP="000457CB">
      <w:pPr>
        <w:jc w:val="center"/>
        <w:rPr>
          <w:b/>
          <w:bCs/>
          <w:sz w:val="32"/>
          <w:szCs w:val="32"/>
        </w:rPr>
      </w:pPr>
      <w:r w:rsidRPr="000457CB">
        <w:rPr>
          <w:b/>
          <w:bCs/>
          <w:sz w:val="32"/>
          <w:szCs w:val="32"/>
        </w:rPr>
        <w:t xml:space="preserve">Minutes of </w:t>
      </w:r>
      <w:r w:rsidR="001573FD">
        <w:rPr>
          <w:b/>
          <w:bCs/>
          <w:sz w:val="32"/>
          <w:szCs w:val="32"/>
        </w:rPr>
        <w:t xml:space="preserve">Financial </w:t>
      </w:r>
      <w:r w:rsidR="00757B8E">
        <w:rPr>
          <w:b/>
          <w:bCs/>
          <w:sz w:val="32"/>
          <w:szCs w:val="32"/>
        </w:rPr>
        <w:t>Annual General</w:t>
      </w:r>
      <w:r w:rsidRPr="000457CB">
        <w:rPr>
          <w:b/>
          <w:bCs/>
          <w:sz w:val="32"/>
          <w:szCs w:val="32"/>
        </w:rPr>
        <w:t xml:space="preserve"> Meeting</w:t>
      </w:r>
    </w:p>
    <w:p w14:paraId="15F200F3" w14:textId="4D9816E2" w:rsidR="000457CB" w:rsidRPr="000457CB" w:rsidRDefault="00617EC1" w:rsidP="000457C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Tuesday </w:t>
      </w:r>
      <w:r w:rsidR="00757B8E">
        <w:rPr>
          <w:b/>
          <w:bCs/>
          <w:sz w:val="32"/>
          <w:szCs w:val="32"/>
        </w:rPr>
        <w:t>2</w:t>
      </w:r>
      <w:r w:rsidR="00374D94">
        <w:rPr>
          <w:b/>
          <w:bCs/>
          <w:sz w:val="32"/>
          <w:szCs w:val="32"/>
        </w:rPr>
        <w:t>4</w:t>
      </w:r>
      <w:r w:rsidRPr="00617EC1">
        <w:rPr>
          <w:b/>
          <w:bCs/>
          <w:sz w:val="32"/>
          <w:szCs w:val="32"/>
          <w:vertAlign w:val="superscript"/>
        </w:rPr>
        <w:t>th</w:t>
      </w:r>
      <w:r>
        <w:rPr>
          <w:b/>
          <w:bCs/>
          <w:sz w:val="32"/>
          <w:szCs w:val="32"/>
        </w:rPr>
        <w:t xml:space="preserve"> </w:t>
      </w:r>
      <w:r w:rsidR="00757B8E">
        <w:rPr>
          <w:b/>
          <w:bCs/>
          <w:sz w:val="32"/>
          <w:szCs w:val="32"/>
        </w:rPr>
        <w:t>September</w:t>
      </w:r>
      <w:r w:rsidR="00F7664F">
        <w:rPr>
          <w:b/>
          <w:bCs/>
          <w:sz w:val="32"/>
          <w:szCs w:val="32"/>
        </w:rPr>
        <w:t xml:space="preserve"> 202</w:t>
      </w:r>
      <w:r w:rsidR="00374D94">
        <w:rPr>
          <w:b/>
          <w:bCs/>
          <w:sz w:val="32"/>
          <w:szCs w:val="32"/>
        </w:rPr>
        <w:t>4 7pm Droitwich RFC</w:t>
      </w:r>
    </w:p>
    <w:p w14:paraId="1B7CE5C9" w14:textId="0F795A1E" w:rsidR="00921804" w:rsidRDefault="00320090">
      <w:pPr>
        <w:rPr>
          <w:b/>
          <w:bCs/>
        </w:rPr>
      </w:pPr>
      <w:r>
        <w:rPr>
          <w:b/>
          <w:bCs/>
          <w:noProof/>
        </w:rPr>
        <w:pict w14:anchorId="7942F915">
          <v:rect id="_x0000_i1025" alt="" style="width:450.55pt;height:.05pt;mso-width-percent:0;mso-height-percent:0;mso-width-percent:0;mso-height-percent:0" o:hrpct="999" o:hralign="center" o:hrstd="t" o:hr="t" fillcolor="#a0a0a0" stroked="f"/>
        </w:pict>
      </w:r>
    </w:p>
    <w:p w14:paraId="0B08BC1E" w14:textId="4EFAF639" w:rsidR="001573FD" w:rsidRPr="0010751C" w:rsidRDefault="001573FD" w:rsidP="001573FD">
      <w:pPr>
        <w:rPr>
          <w:b/>
          <w:bCs/>
        </w:rPr>
      </w:pPr>
      <w:r w:rsidRPr="0010751C">
        <w:rPr>
          <w:b/>
          <w:bCs/>
        </w:rPr>
        <w:t>Attendees</w:t>
      </w:r>
      <w:r>
        <w:rPr>
          <w:b/>
          <w:bCs/>
        </w:rPr>
        <w:t xml:space="preserve"> - 1</w:t>
      </w:r>
      <w:r w:rsidR="002E62A9">
        <w:rPr>
          <w:b/>
          <w:bCs/>
        </w:rPr>
        <w:t>5</w:t>
      </w:r>
      <w:r>
        <w:rPr>
          <w:b/>
          <w:bCs/>
        </w:rPr>
        <w:t xml:space="preserve"> (</w:t>
      </w:r>
      <w:r w:rsidR="00DE2AC7">
        <w:rPr>
          <w:b/>
          <w:bCs/>
        </w:rPr>
        <w:t>12</w:t>
      </w:r>
      <w:r>
        <w:rPr>
          <w:b/>
          <w:bCs/>
        </w:rPr>
        <w:t xml:space="preserve"> Clubs)</w:t>
      </w:r>
    </w:p>
    <w:p w14:paraId="4913E8AE" w14:textId="71FB426B" w:rsidR="007F718E" w:rsidRDefault="00374D94" w:rsidP="001573FD">
      <w:r>
        <w:t xml:space="preserve">Mark Johnstone (W&amp;H President &amp; Ledbury – Chair[MJ]), </w:t>
      </w:r>
      <w:r w:rsidR="001573FD">
        <w:t xml:space="preserve">Bill Hendon (Woodrush &amp; </w:t>
      </w:r>
      <w:r>
        <w:t>Past President W&amp;H</w:t>
      </w:r>
      <w:r w:rsidR="007F718E">
        <w:t xml:space="preserve">), Steve </w:t>
      </w:r>
      <w:proofErr w:type="spellStart"/>
      <w:r w:rsidR="007F718E">
        <w:t>Miskin</w:t>
      </w:r>
      <w:proofErr w:type="spellEnd"/>
      <w:r w:rsidR="007F718E">
        <w:t xml:space="preserve"> (W</w:t>
      </w:r>
      <w:r>
        <w:t>&amp;H</w:t>
      </w:r>
      <w:r w:rsidR="007F718E">
        <w:t xml:space="preserve"> Treasurer</w:t>
      </w:r>
      <w:r>
        <w:t xml:space="preserve"> &amp; Kings Norton</w:t>
      </w:r>
      <w:r w:rsidR="00AA5069">
        <w:t xml:space="preserve"> [SM]</w:t>
      </w:r>
      <w:r w:rsidR="007F718E">
        <w:t>)</w:t>
      </w:r>
      <w:r w:rsidR="001573FD">
        <w:t xml:space="preserve">, </w:t>
      </w:r>
      <w:r>
        <w:t>John Slim (</w:t>
      </w:r>
      <w:r w:rsidR="002E62A9">
        <w:t>W&amp;H Secretary</w:t>
      </w:r>
      <w:r>
        <w:t xml:space="preserve"> &amp; Stourbridge</w:t>
      </w:r>
      <w:r w:rsidR="007F718E">
        <w:t>), Trevor Humphrey (</w:t>
      </w:r>
      <w:r>
        <w:t xml:space="preserve">W&amp;H &amp; Ledbury </w:t>
      </w:r>
      <w:r w:rsidR="00AA5069">
        <w:t>[TH]</w:t>
      </w:r>
      <w:r w:rsidR="007F718E">
        <w:t xml:space="preserve">), </w:t>
      </w:r>
      <w:r w:rsidR="00485B2F">
        <w:t xml:space="preserve">Charlie </w:t>
      </w:r>
      <w:proofErr w:type="spellStart"/>
      <w:r w:rsidR="00485B2F">
        <w:t>Hemmings</w:t>
      </w:r>
      <w:proofErr w:type="spellEnd"/>
      <w:r w:rsidR="00485B2F">
        <w:t xml:space="preserve"> (</w:t>
      </w:r>
      <w:r>
        <w:t xml:space="preserve">NMRFU &amp; </w:t>
      </w:r>
      <w:r w:rsidR="00485B2F">
        <w:t>RFU</w:t>
      </w:r>
      <w:r w:rsidR="00AA5069">
        <w:t xml:space="preserve"> </w:t>
      </w:r>
      <w:r>
        <w:t xml:space="preserve">Council </w:t>
      </w:r>
      <w:r w:rsidR="00AA5069">
        <w:t>[CH]</w:t>
      </w:r>
      <w:r w:rsidR="00485B2F">
        <w:t xml:space="preserve">), </w:t>
      </w:r>
      <w:r w:rsidR="001573FD">
        <w:t>John Griffiths (</w:t>
      </w:r>
      <w:r>
        <w:t xml:space="preserve">NMRFU &amp; </w:t>
      </w:r>
      <w:r w:rsidR="001573FD">
        <w:t xml:space="preserve">Dudley Kingswinford), </w:t>
      </w:r>
      <w:r w:rsidR="007F718E">
        <w:t>Jon Critchlow (RFU</w:t>
      </w:r>
      <w:r w:rsidR="002E62A9">
        <w:t xml:space="preserve"> &amp;</w:t>
      </w:r>
      <w:r w:rsidR="00012B30">
        <w:t xml:space="preserve"> Droitwich</w:t>
      </w:r>
      <w:r w:rsidR="00AA5069">
        <w:t xml:space="preserve"> [JC]</w:t>
      </w:r>
      <w:r w:rsidR="002E62A9">
        <w:t>),</w:t>
      </w:r>
      <w:r w:rsidR="007F718E">
        <w:t xml:space="preserve"> Andrew </w:t>
      </w:r>
      <w:proofErr w:type="spellStart"/>
      <w:r w:rsidR="007F718E">
        <w:t>Jelley</w:t>
      </w:r>
      <w:proofErr w:type="spellEnd"/>
      <w:r w:rsidR="007F718E">
        <w:t xml:space="preserve"> (Bromyard), Stephen George Foley (</w:t>
      </w:r>
      <w:proofErr w:type="spellStart"/>
      <w:r w:rsidR="007F718E">
        <w:t>Bournville</w:t>
      </w:r>
      <w:proofErr w:type="spellEnd"/>
      <w:r w:rsidR="007F718E">
        <w:t>), Don Waterston (Dudley Kingswinford</w:t>
      </w:r>
      <w:r w:rsidR="00AA5069">
        <w:t xml:space="preserve"> [DW]</w:t>
      </w:r>
      <w:r w:rsidR="007F718E">
        <w:t xml:space="preserve">), </w:t>
      </w:r>
      <w:r w:rsidR="002E62A9">
        <w:t>Steve Thomas (</w:t>
      </w:r>
      <w:proofErr w:type="spellStart"/>
      <w:r w:rsidR="002E62A9">
        <w:t>Chaddesley</w:t>
      </w:r>
      <w:proofErr w:type="spellEnd"/>
      <w:r w:rsidR="002E62A9">
        <w:t xml:space="preserve"> Corbett), Steve </w:t>
      </w:r>
      <w:proofErr w:type="spellStart"/>
      <w:r w:rsidR="002E62A9">
        <w:t>Hindson</w:t>
      </w:r>
      <w:proofErr w:type="spellEnd"/>
      <w:r w:rsidR="002E62A9">
        <w:t xml:space="preserve"> (NM Refs &amp; Redditch), Keith </w:t>
      </w:r>
      <w:proofErr w:type="spellStart"/>
      <w:r w:rsidR="002E62A9">
        <w:t>Skirving</w:t>
      </w:r>
      <w:proofErr w:type="spellEnd"/>
      <w:r w:rsidR="002E62A9">
        <w:t xml:space="preserve"> (Kidderminster), Martyn Cartwright (Old </w:t>
      </w:r>
      <w:proofErr w:type="spellStart"/>
      <w:r w:rsidR="002E62A9">
        <w:t>Yardleians</w:t>
      </w:r>
      <w:proofErr w:type="spellEnd"/>
      <w:r w:rsidR="002E62A9">
        <w:t>)</w:t>
      </w:r>
    </w:p>
    <w:p w14:paraId="2240EE5A" w14:textId="4FBD5C03" w:rsidR="001573FD" w:rsidRPr="0010751C" w:rsidRDefault="001573FD" w:rsidP="001573FD">
      <w:pPr>
        <w:rPr>
          <w:b/>
          <w:bCs/>
        </w:rPr>
      </w:pPr>
      <w:r w:rsidRPr="0010751C">
        <w:rPr>
          <w:b/>
          <w:bCs/>
        </w:rPr>
        <w:t>Apologies</w:t>
      </w:r>
      <w:r w:rsidR="00DE2AC7">
        <w:rPr>
          <w:b/>
          <w:bCs/>
        </w:rPr>
        <w:t xml:space="preserve"> - 7</w:t>
      </w:r>
      <w:r>
        <w:rPr>
          <w:b/>
          <w:bCs/>
        </w:rPr>
        <w:t xml:space="preserve"> (</w:t>
      </w:r>
      <w:r w:rsidR="00DE2AC7">
        <w:rPr>
          <w:b/>
          <w:bCs/>
        </w:rPr>
        <w:t>6</w:t>
      </w:r>
      <w:r w:rsidR="003A215D">
        <w:rPr>
          <w:b/>
          <w:bCs/>
        </w:rPr>
        <w:t xml:space="preserve"> Clubs</w:t>
      </w:r>
      <w:r>
        <w:rPr>
          <w:b/>
          <w:bCs/>
        </w:rPr>
        <w:t>)</w:t>
      </w:r>
    </w:p>
    <w:p w14:paraId="3DAEF371" w14:textId="6F36D0FE" w:rsidR="00B63EA3" w:rsidRDefault="002E62A9" w:rsidP="001573FD">
      <w:r>
        <w:t>Fiona Harris (NMRFU)</w:t>
      </w:r>
      <w:r w:rsidR="00DE2AC7">
        <w:t>,</w:t>
      </w:r>
      <w:r>
        <w:t xml:space="preserve"> </w:t>
      </w:r>
      <w:r w:rsidR="00B63EA3">
        <w:t xml:space="preserve">Ivor </w:t>
      </w:r>
      <w:proofErr w:type="spellStart"/>
      <w:r w:rsidR="00B63EA3">
        <w:t>Boehmer</w:t>
      </w:r>
      <w:proofErr w:type="spellEnd"/>
      <w:r w:rsidR="00B63EA3">
        <w:t xml:space="preserve"> (</w:t>
      </w:r>
      <w:proofErr w:type="spellStart"/>
      <w:r w:rsidR="00B63EA3">
        <w:t>Bournville</w:t>
      </w:r>
      <w:proofErr w:type="spellEnd"/>
      <w:r w:rsidR="00B63EA3">
        <w:t xml:space="preserve">), Peter Grace (ERCA &amp; 5 Ways OE), Elizabeth </w:t>
      </w:r>
      <w:proofErr w:type="spellStart"/>
      <w:r w:rsidR="00B63EA3">
        <w:t>Freeth</w:t>
      </w:r>
      <w:proofErr w:type="spellEnd"/>
      <w:r w:rsidR="00B63EA3">
        <w:t xml:space="preserve"> (Woodrush)</w:t>
      </w:r>
      <w:r w:rsidR="00374D94">
        <w:t xml:space="preserve">, </w:t>
      </w:r>
      <w:r w:rsidR="00374D94">
        <w:t>Brian Garrett (Kidderminster &amp; WHRFU),</w:t>
      </w:r>
      <w:r w:rsidR="00374D94">
        <w:t xml:space="preserve"> </w:t>
      </w:r>
      <w:r w:rsidR="00374D94">
        <w:t>Malcolm Harris (</w:t>
      </w:r>
      <w:r w:rsidR="00DE2AC7">
        <w:t>NMRFU</w:t>
      </w:r>
      <w:r w:rsidR="00374D94">
        <w:t xml:space="preserve"> &amp; Hereford</w:t>
      </w:r>
      <w:r w:rsidR="00374D94">
        <w:t>),</w:t>
      </w:r>
      <w:r>
        <w:t xml:space="preserve"> </w:t>
      </w:r>
      <w:r w:rsidR="00320090">
        <w:t>Richard Brookes (Kings Norton)</w:t>
      </w:r>
    </w:p>
    <w:p w14:paraId="7BD404D9" w14:textId="489FA763" w:rsidR="001573FD" w:rsidRPr="0010751C" w:rsidRDefault="001573FD" w:rsidP="001573FD">
      <w:pPr>
        <w:rPr>
          <w:b/>
          <w:bCs/>
        </w:rPr>
      </w:pPr>
      <w:r w:rsidRPr="0010751C">
        <w:rPr>
          <w:b/>
          <w:bCs/>
        </w:rPr>
        <w:t>No Representation or Apologies</w:t>
      </w:r>
      <w:r>
        <w:rPr>
          <w:b/>
          <w:bCs/>
        </w:rPr>
        <w:t xml:space="preserve"> (1</w:t>
      </w:r>
      <w:r w:rsidR="00DE2AC7">
        <w:rPr>
          <w:b/>
          <w:bCs/>
        </w:rPr>
        <w:t>3</w:t>
      </w:r>
      <w:r>
        <w:rPr>
          <w:b/>
          <w:bCs/>
        </w:rPr>
        <w:t xml:space="preserve"> Clubs)</w:t>
      </w:r>
    </w:p>
    <w:p w14:paraId="0B0C4C74" w14:textId="4233690D" w:rsidR="000457CB" w:rsidRDefault="003A769E">
      <w:proofErr w:type="spellStart"/>
      <w:r>
        <w:t>Bred</w:t>
      </w:r>
      <w:r w:rsidR="003A215D">
        <w:t>on</w:t>
      </w:r>
      <w:proofErr w:type="spellEnd"/>
      <w:r w:rsidR="003A215D">
        <w:t xml:space="preserve"> Star, Bromsgrove</w:t>
      </w:r>
      <w:r>
        <w:t xml:space="preserve">, </w:t>
      </w:r>
      <w:r w:rsidR="003A215D">
        <w:t>Evesham, Greyhound</w:t>
      </w:r>
      <w:r>
        <w:t>,</w:t>
      </w:r>
      <w:r w:rsidR="003A215D">
        <w:t xml:space="preserve"> Luctonians,</w:t>
      </w:r>
      <w:r w:rsidR="00DE2AC7">
        <w:t xml:space="preserve"> Malvern,</w:t>
      </w:r>
      <w:r w:rsidR="003A215D">
        <w:t xml:space="preserve"> </w:t>
      </w:r>
      <w:r w:rsidR="001573FD">
        <w:t>O</w:t>
      </w:r>
      <w:r w:rsidR="00DE2AC7">
        <w:t xml:space="preserve">ld </w:t>
      </w:r>
      <w:proofErr w:type="spellStart"/>
      <w:r w:rsidR="00DE2AC7">
        <w:t>Halesonians</w:t>
      </w:r>
      <w:proofErr w:type="spellEnd"/>
      <w:r w:rsidR="00DE2AC7">
        <w:t>,</w:t>
      </w:r>
      <w:r w:rsidR="001573FD">
        <w:t xml:space="preserve"> </w:t>
      </w:r>
      <w:proofErr w:type="spellStart"/>
      <w:r w:rsidR="001573FD">
        <w:t>Pershore</w:t>
      </w:r>
      <w:proofErr w:type="spellEnd"/>
      <w:r w:rsidR="001573FD">
        <w:t xml:space="preserve">, </w:t>
      </w:r>
      <w:r w:rsidR="003A215D">
        <w:t>Ross-</w:t>
      </w:r>
      <w:proofErr w:type="gramStart"/>
      <w:r w:rsidR="003A215D">
        <w:t>on</w:t>
      </w:r>
      <w:proofErr w:type="gramEnd"/>
      <w:r w:rsidR="003A215D">
        <w:t xml:space="preserve">-Wye, </w:t>
      </w:r>
      <w:proofErr w:type="spellStart"/>
      <w:r w:rsidR="001573FD">
        <w:t>Stourpor</w:t>
      </w:r>
      <w:r w:rsidR="003A215D">
        <w:t>t</w:t>
      </w:r>
      <w:proofErr w:type="spellEnd"/>
      <w:r w:rsidR="003A215D">
        <w:t xml:space="preserve">, </w:t>
      </w:r>
      <w:proofErr w:type="spellStart"/>
      <w:r w:rsidR="003A215D">
        <w:t>Tenbury</w:t>
      </w:r>
      <w:proofErr w:type="spellEnd"/>
      <w:r w:rsidR="003A215D">
        <w:t>, Upton, Worcester</w:t>
      </w:r>
      <w:r w:rsidR="00320090">
        <w:t>.</w:t>
      </w:r>
    </w:p>
    <w:p w14:paraId="4951F36F" w14:textId="77777777" w:rsidR="00320090" w:rsidRDefault="00320090">
      <w:bookmarkStart w:id="0" w:name="_GoBack"/>
      <w:bookmarkEnd w:id="0"/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680"/>
        <w:gridCol w:w="6026"/>
        <w:gridCol w:w="4068"/>
      </w:tblGrid>
      <w:tr w:rsidR="00D03D60" w:rsidRPr="000457CB" w14:paraId="066C7BFA" w14:textId="77777777" w:rsidTr="00D03D60">
        <w:trPr>
          <w:trHeight w:val="287"/>
        </w:trPr>
        <w:tc>
          <w:tcPr>
            <w:tcW w:w="680" w:type="dxa"/>
            <w:shd w:val="clear" w:color="auto" w:fill="E7E6E6" w:themeFill="background2"/>
          </w:tcPr>
          <w:p w14:paraId="251D4453" w14:textId="0CE66064" w:rsidR="000457CB" w:rsidRPr="000457CB" w:rsidRDefault="000457CB">
            <w:pPr>
              <w:rPr>
                <w:b/>
                <w:bCs/>
              </w:rPr>
            </w:pPr>
            <w:r w:rsidRPr="000457CB">
              <w:rPr>
                <w:b/>
                <w:bCs/>
              </w:rPr>
              <w:t>Item</w:t>
            </w:r>
          </w:p>
        </w:tc>
        <w:tc>
          <w:tcPr>
            <w:tcW w:w="6026" w:type="dxa"/>
            <w:shd w:val="clear" w:color="auto" w:fill="E7E6E6" w:themeFill="background2"/>
          </w:tcPr>
          <w:p w14:paraId="6ED2E38A" w14:textId="1E6819B7" w:rsidR="000457CB" w:rsidRPr="000457CB" w:rsidRDefault="000457CB">
            <w:pPr>
              <w:rPr>
                <w:b/>
                <w:bCs/>
              </w:rPr>
            </w:pPr>
            <w:r w:rsidRPr="000457CB">
              <w:rPr>
                <w:b/>
                <w:bCs/>
              </w:rPr>
              <w:t>Details</w:t>
            </w:r>
          </w:p>
        </w:tc>
        <w:tc>
          <w:tcPr>
            <w:tcW w:w="4068" w:type="dxa"/>
            <w:shd w:val="clear" w:color="auto" w:fill="E7E6E6" w:themeFill="background2"/>
          </w:tcPr>
          <w:p w14:paraId="2B701899" w14:textId="589E101A" w:rsidR="000457CB" w:rsidRPr="000457CB" w:rsidRDefault="000457CB">
            <w:pPr>
              <w:rPr>
                <w:b/>
                <w:bCs/>
              </w:rPr>
            </w:pPr>
            <w:r w:rsidRPr="000457CB">
              <w:rPr>
                <w:b/>
                <w:bCs/>
              </w:rPr>
              <w:t>Action</w:t>
            </w:r>
          </w:p>
        </w:tc>
      </w:tr>
      <w:tr w:rsidR="00D03D60" w14:paraId="66ED95ED" w14:textId="77777777" w:rsidTr="00D03D60">
        <w:trPr>
          <w:trHeight w:val="590"/>
        </w:trPr>
        <w:tc>
          <w:tcPr>
            <w:tcW w:w="680" w:type="dxa"/>
          </w:tcPr>
          <w:p w14:paraId="6D47C583" w14:textId="3F3FBBFD" w:rsidR="00A2209B" w:rsidRDefault="00A2209B">
            <w:r>
              <w:t>1</w:t>
            </w:r>
          </w:p>
        </w:tc>
        <w:tc>
          <w:tcPr>
            <w:tcW w:w="6026" w:type="dxa"/>
          </w:tcPr>
          <w:p w14:paraId="47E1E07F" w14:textId="374B0B04" w:rsidR="006F7AC1" w:rsidRDefault="00A2209B">
            <w:r>
              <w:t>Persons Present</w:t>
            </w:r>
            <w:r w:rsidR="001E4324">
              <w:t xml:space="preserve"> &amp; Apologies</w:t>
            </w:r>
          </w:p>
          <w:p w14:paraId="75713509" w14:textId="0368C51E" w:rsidR="00A2209B" w:rsidRDefault="00A2209B"/>
        </w:tc>
        <w:tc>
          <w:tcPr>
            <w:tcW w:w="4068" w:type="dxa"/>
          </w:tcPr>
          <w:p w14:paraId="130CA39E" w14:textId="5AB8375B" w:rsidR="00A2209B" w:rsidRDefault="006F7AC1" w:rsidP="009542ED">
            <w:r>
              <w:t>See above</w:t>
            </w:r>
          </w:p>
        </w:tc>
      </w:tr>
      <w:tr w:rsidR="00D03D60" w14:paraId="1891C39A" w14:textId="77777777" w:rsidTr="00D03D60">
        <w:trPr>
          <w:trHeight w:val="1180"/>
        </w:trPr>
        <w:tc>
          <w:tcPr>
            <w:tcW w:w="680" w:type="dxa"/>
          </w:tcPr>
          <w:p w14:paraId="5C342AAB" w14:textId="708C73D7" w:rsidR="001E4324" w:rsidRDefault="001E4324" w:rsidP="001E4324">
            <w:r>
              <w:t>2</w:t>
            </w:r>
          </w:p>
        </w:tc>
        <w:tc>
          <w:tcPr>
            <w:tcW w:w="6026" w:type="dxa"/>
          </w:tcPr>
          <w:p w14:paraId="5855D43C" w14:textId="4B9EF936" w:rsidR="001E4324" w:rsidRDefault="001E4324" w:rsidP="001E4324">
            <w:r w:rsidRPr="001573FD">
              <w:t>To consider and approve (with or without amendment) the minutes of the previous Financial AGM held on Tuesday 2</w:t>
            </w:r>
            <w:r w:rsidR="00F024C5">
              <w:t>6</w:t>
            </w:r>
            <w:r w:rsidRPr="001573FD">
              <w:t>th September 202</w:t>
            </w:r>
            <w:r w:rsidR="00F024C5">
              <w:t>3</w:t>
            </w:r>
            <w:r w:rsidRPr="001573FD">
              <w:t xml:space="preserve"> </w:t>
            </w:r>
            <w:r>
              <w:t>(circulated to members prior to this meeting)</w:t>
            </w:r>
          </w:p>
        </w:tc>
        <w:tc>
          <w:tcPr>
            <w:tcW w:w="4068" w:type="dxa"/>
          </w:tcPr>
          <w:p w14:paraId="6FBBF423" w14:textId="7057904C" w:rsidR="001E4324" w:rsidRDefault="001E4324" w:rsidP="001E4324">
            <w:r>
              <w:t xml:space="preserve">Approved </w:t>
            </w:r>
          </w:p>
        </w:tc>
      </w:tr>
      <w:tr w:rsidR="00D03D60" w14:paraId="18C616E6" w14:textId="77777777" w:rsidTr="00D03D60">
        <w:trPr>
          <w:trHeight w:val="402"/>
        </w:trPr>
        <w:tc>
          <w:tcPr>
            <w:tcW w:w="680" w:type="dxa"/>
          </w:tcPr>
          <w:p w14:paraId="0ADCE9DC" w14:textId="2FEFB6A3" w:rsidR="001E4324" w:rsidRDefault="001E4324" w:rsidP="001E4324">
            <w:r>
              <w:t>3</w:t>
            </w:r>
          </w:p>
        </w:tc>
        <w:tc>
          <w:tcPr>
            <w:tcW w:w="6026" w:type="dxa"/>
          </w:tcPr>
          <w:p w14:paraId="58044DB3" w14:textId="1998ECBF" w:rsidR="001E4324" w:rsidRDefault="001E4324" w:rsidP="001E4324">
            <w:r>
              <w:t>Matters arising from these minutes</w:t>
            </w:r>
          </w:p>
        </w:tc>
        <w:tc>
          <w:tcPr>
            <w:tcW w:w="4068" w:type="dxa"/>
          </w:tcPr>
          <w:p w14:paraId="3825AF62" w14:textId="405FC007" w:rsidR="001E4324" w:rsidRDefault="001E4324" w:rsidP="001E4324">
            <w:r>
              <w:t>None</w:t>
            </w:r>
          </w:p>
        </w:tc>
      </w:tr>
      <w:tr w:rsidR="00D03D60" w14:paraId="03A4D3A7" w14:textId="77777777" w:rsidTr="00D03D60">
        <w:trPr>
          <w:trHeight w:val="1468"/>
        </w:trPr>
        <w:tc>
          <w:tcPr>
            <w:tcW w:w="680" w:type="dxa"/>
          </w:tcPr>
          <w:p w14:paraId="0269364C" w14:textId="0DB975D6" w:rsidR="001E4324" w:rsidRDefault="001E4324" w:rsidP="001E4324">
            <w:r>
              <w:t>4</w:t>
            </w:r>
          </w:p>
        </w:tc>
        <w:tc>
          <w:tcPr>
            <w:tcW w:w="6026" w:type="dxa"/>
          </w:tcPr>
          <w:p w14:paraId="1954B2B1" w14:textId="0BDC54FB" w:rsidR="001E4324" w:rsidRDefault="001E4324" w:rsidP="001E4324">
            <w:r>
              <w:t>To receive and approve a report from the Committee on the affairs of the Union since the previous FAGM</w:t>
            </w:r>
          </w:p>
        </w:tc>
        <w:tc>
          <w:tcPr>
            <w:tcW w:w="4068" w:type="dxa"/>
          </w:tcPr>
          <w:p w14:paraId="6157E2CE" w14:textId="3A92A1FE" w:rsidR="001E4324" w:rsidRDefault="00D03D60" w:rsidP="001E4324">
            <w:r>
              <w:rPr>
                <w:iCs/>
              </w:rPr>
              <w:t>As per</w:t>
            </w:r>
            <w:r w:rsidR="00732FD4">
              <w:rPr>
                <w:iCs/>
              </w:rPr>
              <w:t xml:space="preserve"> </w:t>
            </w:r>
            <w:r>
              <w:rPr>
                <w:iCs/>
              </w:rPr>
              <w:t xml:space="preserve">our </w:t>
            </w:r>
            <w:r w:rsidR="001E4324">
              <w:rPr>
                <w:iCs/>
              </w:rPr>
              <w:t>usual process</w:t>
            </w:r>
            <w:r>
              <w:rPr>
                <w:iCs/>
              </w:rPr>
              <w:t>,</w:t>
            </w:r>
            <w:r w:rsidR="001E4324" w:rsidRPr="00FF45D3">
              <w:rPr>
                <w:iCs/>
              </w:rPr>
              <w:t xml:space="preserve"> minutes of interim</w:t>
            </w:r>
            <w:r w:rsidR="001E4324">
              <w:rPr>
                <w:iCs/>
              </w:rPr>
              <w:t xml:space="preserve"> Committee</w:t>
            </w:r>
            <w:r w:rsidR="001E4324" w:rsidRPr="00FF45D3">
              <w:rPr>
                <w:iCs/>
              </w:rPr>
              <w:t xml:space="preserve"> meetings, distributed regularly, act as</w:t>
            </w:r>
            <w:r w:rsidR="001E4324">
              <w:rPr>
                <w:iCs/>
              </w:rPr>
              <w:t xml:space="preserve"> our report </w:t>
            </w:r>
            <w:r>
              <w:rPr>
                <w:iCs/>
              </w:rPr>
              <w:t>–</w:t>
            </w:r>
            <w:r w:rsidR="001E4324">
              <w:rPr>
                <w:iCs/>
              </w:rPr>
              <w:t xml:space="preserve"> Approved</w:t>
            </w:r>
          </w:p>
        </w:tc>
      </w:tr>
      <w:tr w:rsidR="00D03D60" w14:paraId="23BBCAAD" w14:textId="77777777" w:rsidTr="00D03D60">
        <w:trPr>
          <w:trHeight w:val="1468"/>
        </w:trPr>
        <w:tc>
          <w:tcPr>
            <w:tcW w:w="680" w:type="dxa"/>
          </w:tcPr>
          <w:p w14:paraId="46C01A07" w14:textId="3B8D6635" w:rsidR="00D03D60" w:rsidRDefault="00D03D60" w:rsidP="001E4324">
            <w:r>
              <w:t>5</w:t>
            </w:r>
          </w:p>
        </w:tc>
        <w:tc>
          <w:tcPr>
            <w:tcW w:w="6026" w:type="dxa"/>
          </w:tcPr>
          <w:p w14:paraId="2896A8C2" w14:textId="77777777" w:rsidR="00D03D60" w:rsidRDefault="00D03D60" w:rsidP="00D03D60">
            <w:r w:rsidRPr="001573FD">
              <w:t xml:space="preserve">To receive and approve the accounts for the </w:t>
            </w:r>
            <w:r>
              <w:t xml:space="preserve">financial year </w:t>
            </w:r>
            <w:r w:rsidRPr="001573FD">
              <w:t>202</w:t>
            </w:r>
            <w:r>
              <w:t>3-24 (circulated to members prior to this meeting)</w:t>
            </w:r>
          </w:p>
          <w:p w14:paraId="36D4ED59" w14:textId="14CAE4DF" w:rsidR="00D03D60" w:rsidRDefault="00D03D60" w:rsidP="00D03D60">
            <w:r>
              <w:t>SM – Nothing of note in the accounts as far as he is concerned – Deficit in 22/23 of £3228 was mainly down to clothing purchase hence surplus this time of £1403. Historical accrual of £2129 is from a very long time ago CH will ask</w:t>
            </w:r>
            <w:r w:rsidR="00320090">
              <w:t xml:space="preserve"> his brother if he knows </w:t>
            </w:r>
            <w:r>
              <w:t xml:space="preserve">the origins of this amount. </w:t>
            </w:r>
          </w:p>
          <w:p w14:paraId="21A24521" w14:textId="77777777" w:rsidR="00D03D60" w:rsidRDefault="00D03D60" w:rsidP="00D03D60">
            <w:r>
              <w:t>MJ asked about £1262 donation, SM explained this was funds transferred from WRDG &amp; Schools accounts after Tony Bevan sadly passed away.</w:t>
            </w:r>
          </w:p>
          <w:p w14:paraId="52B35250" w14:textId="74AE1E82" w:rsidR="00D03D60" w:rsidRDefault="00D03D60" w:rsidP="001E4324">
            <w:r>
              <w:t>MJ mentioned that for future accounts we should be itemising Rugby Expenses within the accounts.</w:t>
            </w:r>
          </w:p>
        </w:tc>
        <w:tc>
          <w:tcPr>
            <w:tcW w:w="4068" w:type="dxa"/>
          </w:tcPr>
          <w:p w14:paraId="38F3D59A" w14:textId="77777777" w:rsidR="00D03D60" w:rsidRDefault="00D03D60" w:rsidP="00D03D60">
            <w:r>
              <w:t>Proposed Trevor Humphrey, Seconded Don Waterston, approved unanimously</w:t>
            </w:r>
          </w:p>
          <w:p w14:paraId="7D564D82" w14:textId="77777777" w:rsidR="00D03D60" w:rsidRDefault="00D03D60" w:rsidP="00D03D60"/>
          <w:p w14:paraId="72E868E3" w14:textId="77777777" w:rsidR="00D03D60" w:rsidRDefault="00D03D60" w:rsidP="00D03D60"/>
          <w:p w14:paraId="590CC59F" w14:textId="77777777" w:rsidR="00D03D60" w:rsidRDefault="00D03D60" w:rsidP="00D03D60"/>
          <w:p w14:paraId="5A065A06" w14:textId="77777777" w:rsidR="00D03D60" w:rsidRDefault="00D03D60" w:rsidP="00D03D60"/>
          <w:p w14:paraId="40B87C49" w14:textId="77777777" w:rsidR="00D03D60" w:rsidRDefault="00D03D60" w:rsidP="00D03D60"/>
          <w:p w14:paraId="0084C9C6" w14:textId="77777777" w:rsidR="00D03D60" w:rsidRDefault="00D03D60" w:rsidP="00D03D60">
            <w:r>
              <w:t>CH to action</w:t>
            </w:r>
          </w:p>
          <w:p w14:paraId="013D6ED3" w14:textId="77777777" w:rsidR="00D03D60" w:rsidRDefault="00D03D60" w:rsidP="00D03D60"/>
          <w:p w14:paraId="2CD1497B" w14:textId="77777777" w:rsidR="00D03D60" w:rsidRDefault="00D03D60" w:rsidP="00D03D60"/>
          <w:p w14:paraId="73FCB4D4" w14:textId="77777777" w:rsidR="00D03D60" w:rsidRDefault="00D03D60" w:rsidP="00D03D60"/>
          <w:p w14:paraId="4469A3C0" w14:textId="46BB0345" w:rsidR="00D03D60" w:rsidRDefault="00D03D60" w:rsidP="00D03D60">
            <w:pPr>
              <w:rPr>
                <w:iCs/>
              </w:rPr>
            </w:pPr>
            <w:r>
              <w:t>SM to action</w:t>
            </w:r>
          </w:p>
        </w:tc>
      </w:tr>
      <w:tr w:rsidR="00D03D60" w14:paraId="23D1CD72" w14:textId="77777777" w:rsidTr="00D03D60">
        <w:trPr>
          <w:trHeight w:val="590"/>
        </w:trPr>
        <w:tc>
          <w:tcPr>
            <w:tcW w:w="680" w:type="dxa"/>
          </w:tcPr>
          <w:p w14:paraId="6AA10EF7" w14:textId="77777777" w:rsidR="00D03D60" w:rsidRDefault="00D03D60" w:rsidP="00136E77">
            <w:r>
              <w:t>6</w:t>
            </w:r>
          </w:p>
        </w:tc>
        <w:tc>
          <w:tcPr>
            <w:tcW w:w="6026" w:type="dxa"/>
          </w:tcPr>
          <w:p w14:paraId="3FC80CF8" w14:textId="77777777" w:rsidR="00D03D60" w:rsidRDefault="00D03D60" w:rsidP="00136E77">
            <w:r>
              <w:t>To consider any other relevant business for which due notice shall have been given under rule 8.5</w:t>
            </w:r>
          </w:p>
        </w:tc>
        <w:tc>
          <w:tcPr>
            <w:tcW w:w="4068" w:type="dxa"/>
          </w:tcPr>
          <w:p w14:paraId="78A66DDE" w14:textId="77777777" w:rsidR="00D03D60" w:rsidRDefault="00D03D60" w:rsidP="00136E77">
            <w:r>
              <w:t>None</w:t>
            </w:r>
          </w:p>
        </w:tc>
      </w:tr>
      <w:tr w:rsidR="00D03D60" w14:paraId="3B94E5DD" w14:textId="77777777" w:rsidTr="00D03D60">
        <w:trPr>
          <w:trHeight w:val="590"/>
        </w:trPr>
        <w:tc>
          <w:tcPr>
            <w:tcW w:w="680" w:type="dxa"/>
          </w:tcPr>
          <w:p w14:paraId="42C34231" w14:textId="77777777" w:rsidR="00D03D60" w:rsidRDefault="00D03D60" w:rsidP="00136E77">
            <w:r>
              <w:t>7</w:t>
            </w:r>
          </w:p>
        </w:tc>
        <w:tc>
          <w:tcPr>
            <w:tcW w:w="6026" w:type="dxa"/>
          </w:tcPr>
          <w:p w14:paraId="57CF18FB" w14:textId="77777777" w:rsidR="00D03D60" w:rsidRDefault="00D03D60" w:rsidP="00136E77">
            <w:r>
              <w:t>To hear any other relevant matter for consideration of the committee, but on which no voting shall be allowed.</w:t>
            </w:r>
          </w:p>
        </w:tc>
        <w:tc>
          <w:tcPr>
            <w:tcW w:w="4068" w:type="dxa"/>
          </w:tcPr>
          <w:p w14:paraId="3EFE4474" w14:textId="77777777" w:rsidR="00D03D60" w:rsidRDefault="00D03D60" w:rsidP="00136E77">
            <w:r>
              <w:t>None</w:t>
            </w:r>
          </w:p>
        </w:tc>
      </w:tr>
      <w:tr w:rsidR="00D03D60" w14:paraId="10272C02" w14:textId="77777777" w:rsidTr="00D03D60">
        <w:trPr>
          <w:trHeight w:val="590"/>
        </w:trPr>
        <w:tc>
          <w:tcPr>
            <w:tcW w:w="680" w:type="dxa"/>
          </w:tcPr>
          <w:p w14:paraId="5A433350" w14:textId="77777777" w:rsidR="00D03D60" w:rsidRDefault="00D03D60" w:rsidP="00136E77">
            <w:r>
              <w:t>8</w:t>
            </w:r>
          </w:p>
        </w:tc>
        <w:tc>
          <w:tcPr>
            <w:tcW w:w="6026" w:type="dxa"/>
          </w:tcPr>
          <w:p w14:paraId="5F1470B5" w14:textId="77777777" w:rsidR="00D03D60" w:rsidRDefault="00D03D60" w:rsidP="00136E77">
            <w:r>
              <w:t xml:space="preserve">Date of next FAGM: </w:t>
            </w:r>
            <w:r w:rsidRPr="001573FD">
              <w:rPr>
                <w:b/>
                <w:bCs/>
              </w:rPr>
              <w:t>Tuesday 2</w:t>
            </w:r>
            <w:r>
              <w:rPr>
                <w:b/>
                <w:bCs/>
              </w:rPr>
              <w:t>3rd</w:t>
            </w:r>
            <w:r w:rsidRPr="001573FD">
              <w:rPr>
                <w:b/>
                <w:bCs/>
              </w:rPr>
              <w:t xml:space="preserve"> September 202</w:t>
            </w:r>
            <w:r>
              <w:rPr>
                <w:b/>
                <w:bCs/>
              </w:rPr>
              <w:t>5</w:t>
            </w:r>
          </w:p>
          <w:p w14:paraId="2E34B821" w14:textId="77777777" w:rsidR="00D03D60" w:rsidRDefault="00D03D60" w:rsidP="00136E77">
            <w:r>
              <w:t xml:space="preserve">Date of next Committee meeting: </w:t>
            </w:r>
            <w:r>
              <w:rPr>
                <w:b/>
              </w:rPr>
              <w:t>Tuesday 26</w:t>
            </w:r>
            <w:r w:rsidRPr="005F79ED">
              <w:rPr>
                <w:b/>
                <w:vertAlign w:val="superscript"/>
              </w:rPr>
              <w:t>th</w:t>
            </w:r>
            <w:r w:rsidRPr="005F79ED">
              <w:rPr>
                <w:b/>
              </w:rPr>
              <w:t xml:space="preserve"> November </w:t>
            </w:r>
            <w:r>
              <w:rPr>
                <w:b/>
              </w:rPr>
              <w:t xml:space="preserve">2024 </w:t>
            </w:r>
            <w:r w:rsidRPr="005F79ED">
              <w:rPr>
                <w:b/>
              </w:rPr>
              <w:t>at Droitwich RFC</w:t>
            </w:r>
          </w:p>
        </w:tc>
        <w:tc>
          <w:tcPr>
            <w:tcW w:w="4068" w:type="dxa"/>
          </w:tcPr>
          <w:p w14:paraId="3788A4CD" w14:textId="77777777" w:rsidR="00D03D60" w:rsidRDefault="00D03D60" w:rsidP="00136E77"/>
        </w:tc>
      </w:tr>
    </w:tbl>
    <w:p w14:paraId="0A8186BF" w14:textId="46C2D5B5" w:rsidR="00D03D60" w:rsidRDefault="00D03D60" w:rsidP="001573FD"/>
    <w:sectPr w:rsidR="00D03D60" w:rsidSect="00320090">
      <w:pgSz w:w="11900" w:h="16840"/>
      <w:pgMar w:top="284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CB"/>
    <w:rsid w:val="00012B30"/>
    <w:rsid w:val="000457CB"/>
    <w:rsid w:val="00064E54"/>
    <w:rsid w:val="000918B2"/>
    <w:rsid w:val="00097E9B"/>
    <w:rsid w:val="000D6324"/>
    <w:rsid w:val="000F205E"/>
    <w:rsid w:val="0010751C"/>
    <w:rsid w:val="001205AC"/>
    <w:rsid w:val="001573FD"/>
    <w:rsid w:val="001D4186"/>
    <w:rsid w:val="001E4324"/>
    <w:rsid w:val="00245D6F"/>
    <w:rsid w:val="00285705"/>
    <w:rsid w:val="002B6420"/>
    <w:rsid w:val="002D5FA6"/>
    <w:rsid w:val="002E0E72"/>
    <w:rsid w:val="002E62A9"/>
    <w:rsid w:val="00320090"/>
    <w:rsid w:val="003336C6"/>
    <w:rsid w:val="00350176"/>
    <w:rsid w:val="00374D94"/>
    <w:rsid w:val="003A215D"/>
    <w:rsid w:val="003A769E"/>
    <w:rsid w:val="003D4CC0"/>
    <w:rsid w:val="003E5B3E"/>
    <w:rsid w:val="00403A52"/>
    <w:rsid w:val="0041797E"/>
    <w:rsid w:val="0046160E"/>
    <w:rsid w:val="00471668"/>
    <w:rsid w:val="00485B2F"/>
    <w:rsid w:val="004E2F13"/>
    <w:rsid w:val="0051034B"/>
    <w:rsid w:val="00563A05"/>
    <w:rsid w:val="005F79ED"/>
    <w:rsid w:val="00617EC1"/>
    <w:rsid w:val="006425F4"/>
    <w:rsid w:val="006F7AC1"/>
    <w:rsid w:val="00716E22"/>
    <w:rsid w:val="00732FD4"/>
    <w:rsid w:val="00736DD7"/>
    <w:rsid w:val="00757B8E"/>
    <w:rsid w:val="00787238"/>
    <w:rsid w:val="0079180F"/>
    <w:rsid w:val="007B56DE"/>
    <w:rsid w:val="007F5F55"/>
    <w:rsid w:val="007F718E"/>
    <w:rsid w:val="008042DA"/>
    <w:rsid w:val="00831121"/>
    <w:rsid w:val="00862A4B"/>
    <w:rsid w:val="00921804"/>
    <w:rsid w:val="009542ED"/>
    <w:rsid w:val="009A7AB5"/>
    <w:rsid w:val="009F799C"/>
    <w:rsid w:val="00A06E4F"/>
    <w:rsid w:val="00A2209B"/>
    <w:rsid w:val="00A33CC5"/>
    <w:rsid w:val="00A3722A"/>
    <w:rsid w:val="00A379D3"/>
    <w:rsid w:val="00A624C6"/>
    <w:rsid w:val="00A7612B"/>
    <w:rsid w:val="00A804EE"/>
    <w:rsid w:val="00A85D16"/>
    <w:rsid w:val="00AA5069"/>
    <w:rsid w:val="00B2032C"/>
    <w:rsid w:val="00B46F4E"/>
    <w:rsid w:val="00B6063D"/>
    <w:rsid w:val="00B63EA3"/>
    <w:rsid w:val="00BE0392"/>
    <w:rsid w:val="00BE6113"/>
    <w:rsid w:val="00BF23E5"/>
    <w:rsid w:val="00C31860"/>
    <w:rsid w:val="00C33B70"/>
    <w:rsid w:val="00C9363C"/>
    <w:rsid w:val="00D03D60"/>
    <w:rsid w:val="00D434E6"/>
    <w:rsid w:val="00D73FCC"/>
    <w:rsid w:val="00DE2AC7"/>
    <w:rsid w:val="00DF5AFD"/>
    <w:rsid w:val="00DF78F4"/>
    <w:rsid w:val="00E3743F"/>
    <w:rsid w:val="00E920D4"/>
    <w:rsid w:val="00EA7CCF"/>
    <w:rsid w:val="00F024C5"/>
    <w:rsid w:val="00F10709"/>
    <w:rsid w:val="00F7664F"/>
    <w:rsid w:val="00FE23B0"/>
    <w:rsid w:val="00FE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D1CF1"/>
  <w14:defaultImageDpi w14:val="32767"/>
  <w15:chartTrackingRefBased/>
  <w15:docId w15:val="{08B6FE3D-1A2B-6F4D-9194-EC4FEB7EE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5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2B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Blance</dc:creator>
  <cp:keywords/>
  <dc:description/>
  <cp:lastModifiedBy>User</cp:lastModifiedBy>
  <cp:revision>14</cp:revision>
  <cp:lastPrinted>2023-11-28T11:05:00Z</cp:lastPrinted>
  <dcterms:created xsi:type="dcterms:W3CDTF">2022-11-22T14:44:00Z</dcterms:created>
  <dcterms:modified xsi:type="dcterms:W3CDTF">2024-11-19T22:51:00Z</dcterms:modified>
</cp:coreProperties>
</file>