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0A39D" w14:textId="77777777" w:rsidR="00016F28" w:rsidRDefault="00016F28" w:rsidP="00755B38">
      <w:pPr>
        <w:jc w:val="center"/>
        <w:rPr>
          <w:rFonts w:ascii="Arial" w:hAnsi="Arial" w:cs="Arial"/>
          <w:sz w:val="20"/>
          <w:szCs w:val="20"/>
        </w:rPr>
      </w:pPr>
    </w:p>
    <w:p w14:paraId="441706ED" w14:textId="4BD5A90A" w:rsidR="00EB7C2C" w:rsidRDefault="000C782C" w:rsidP="000C782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Held at </w:t>
      </w:r>
      <w:r w:rsidR="001448EF">
        <w:rPr>
          <w:rFonts w:ascii="Arial" w:hAnsi="Arial" w:cs="Arial"/>
          <w:sz w:val="20"/>
          <w:szCs w:val="20"/>
        </w:rPr>
        <w:t>Kidderminster</w:t>
      </w:r>
      <w:r>
        <w:rPr>
          <w:rFonts w:ascii="Arial" w:hAnsi="Arial" w:cs="Arial"/>
          <w:sz w:val="20"/>
          <w:szCs w:val="20"/>
        </w:rPr>
        <w:t xml:space="preserve"> RFC</w:t>
      </w:r>
    </w:p>
    <w:p w14:paraId="3732D9A6" w14:textId="09BB5C86" w:rsidR="00883D00" w:rsidRDefault="001448EF" w:rsidP="008362D3">
      <w:pPr>
        <w:spacing w:after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Monday 5</w:t>
      </w:r>
      <w:r w:rsidRPr="001448EF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September 2022 7:00pm</w:t>
      </w:r>
    </w:p>
    <w:p w14:paraId="73D946BC" w14:textId="77777777" w:rsidR="008362D3" w:rsidRDefault="008362D3" w:rsidP="008362D3">
      <w:pPr>
        <w:spacing w:after="360"/>
        <w:jc w:val="center"/>
        <w:rPr>
          <w:rFonts w:ascii="Arial" w:hAnsi="Arial" w:cs="Arial"/>
          <w:sz w:val="20"/>
          <w:szCs w:val="20"/>
        </w:rPr>
      </w:pPr>
    </w:p>
    <w:p w14:paraId="4013CB3D" w14:textId="33F0D9FA" w:rsidR="000B5ABC" w:rsidRPr="00710025" w:rsidRDefault="00B0488B" w:rsidP="000B5ABC">
      <w:pPr>
        <w:ind w:left="1440" w:hanging="1440"/>
        <w:rPr>
          <w:rFonts w:cstheme="minorHAnsi"/>
          <w:bCs/>
          <w:i/>
          <w:iCs/>
          <w:sz w:val="20"/>
          <w:szCs w:val="20"/>
        </w:rPr>
      </w:pPr>
      <w:r w:rsidRPr="00162EA1">
        <w:rPr>
          <w:rFonts w:cstheme="minorHAnsi"/>
          <w:b/>
          <w:bCs/>
          <w:sz w:val="20"/>
          <w:szCs w:val="20"/>
        </w:rPr>
        <w:t xml:space="preserve">In attendance:  </w:t>
      </w:r>
      <w:r w:rsidRPr="00162EA1">
        <w:rPr>
          <w:rFonts w:cstheme="minorHAnsi"/>
          <w:bCs/>
          <w:sz w:val="20"/>
          <w:szCs w:val="20"/>
        </w:rPr>
        <w:t xml:space="preserve"> </w:t>
      </w:r>
      <w:r w:rsidR="00162EA1">
        <w:rPr>
          <w:rFonts w:cstheme="minorHAnsi"/>
          <w:bCs/>
          <w:sz w:val="20"/>
          <w:szCs w:val="20"/>
        </w:rPr>
        <w:tab/>
      </w:r>
      <w:r w:rsidR="001448EF">
        <w:rPr>
          <w:rFonts w:cstheme="minorHAnsi"/>
          <w:bCs/>
          <w:sz w:val="20"/>
          <w:szCs w:val="20"/>
        </w:rPr>
        <w:t xml:space="preserve">Malcolm Harris, Fiona Harris, </w:t>
      </w:r>
      <w:r w:rsidR="000B5ABC">
        <w:rPr>
          <w:rFonts w:cstheme="minorHAnsi"/>
          <w:bCs/>
          <w:sz w:val="20"/>
          <w:szCs w:val="20"/>
        </w:rPr>
        <w:t>Charlie Hemmings,</w:t>
      </w:r>
      <w:r w:rsidR="00634FE0">
        <w:rPr>
          <w:rFonts w:cstheme="minorHAnsi"/>
          <w:bCs/>
          <w:sz w:val="20"/>
          <w:szCs w:val="20"/>
        </w:rPr>
        <w:t xml:space="preserve"> </w:t>
      </w:r>
      <w:r w:rsidR="000B5ABC">
        <w:rPr>
          <w:rFonts w:cstheme="minorHAnsi"/>
          <w:bCs/>
          <w:sz w:val="20"/>
          <w:szCs w:val="20"/>
        </w:rPr>
        <w:t>Keith Skirving, Judith Phelps, Gordon Wood, Peter Grace, Roger Parsons, Rae Evans</w:t>
      </w:r>
      <w:r w:rsidR="00710025">
        <w:rPr>
          <w:rFonts w:cstheme="minorHAnsi"/>
          <w:bCs/>
          <w:sz w:val="20"/>
          <w:szCs w:val="20"/>
        </w:rPr>
        <w:t xml:space="preserve">, John Griffiths, </w:t>
      </w:r>
      <w:r w:rsidR="001448EF">
        <w:rPr>
          <w:rFonts w:cstheme="minorHAnsi"/>
          <w:bCs/>
          <w:sz w:val="20"/>
          <w:szCs w:val="20"/>
        </w:rPr>
        <w:t xml:space="preserve">Judith Phelps, Don Waterston, Chris Monk, Stu Edwards, Martyn Powis, </w:t>
      </w:r>
      <w:r w:rsidR="00E71CE6">
        <w:rPr>
          <w:rFonts w:cstheme="minorHAnsi"/>
          <w:bCs/>
          <w:sz w:val="20"/>
          <w:szCs w:val="20"/>
        </w:rPr>
        <w:t xml:space="preserve">Andrew Link, Moira Boot, Steve Hindson, Ian </w:t>
      </w:r>
      <w:proofErr w:type="spellStart"/>
      <w:r w:rsidR="00E71CE6">
        <w:rPr>
          <w:rFonts w:cstheme="minorHAnsi"/>
          <w:bCs/>
          <w:sz w:val="20"/>
          <w:szCs w:val="20"/>
        </w:rPr>
        <w:t>Strangward</w:t>
      </w:r>
      <w:proofErr w:type="spellEnd"/>
      <w:r w:rsidR="00E71CE6">
        <w:rPr>
          <w:rFonts w:cstheme="minorHAnsi"/>
          <w:bCs/>
          <w:sz w:val="20"/>
          <w:szCs w:val="20"/>
        </w:rPr>
        <w:t>, Bill Worth, Giles Alton</w:t>
      </w:r>
      <w:r w:rsidR="008362D3">
        <w:rPr>
          <w:rFonts w:cstheme="minorHAnsi"/>
          <w:bCs/>
          <w:sz w:val="20"/>
          <w:szCs w:val="20"/>
        </w:rPr>
        <w:t>, Paul Kaminski,</w:t>
      </w:r>
    </w:p>
    <w:p w14:paraId="5FC01404" w14:textId="77777777" w:rsidR="005F657C" w:rsidRDefault="005F657C" w:rsidP="000B5ABC">
      <w:pPr>
        <w:ind w:left="1440" w:hanging="1440"/>
        <w:rPr>
          <w:rFonts w:cstheme="minorHAnsi"/>
          <w:b/>
          <w:sz w:val="20"/>
          <w:szCs w:val="20"/>
        </w:rPr>
      </w:pPr>
    </w:p>
    <w:p w14:paraId="51431A71" w14:textId="289E661C" w:rsidR="000461C0" w:rsidRDefault="0027773E" w:rsidP="000B5ABC">
      <w:pPr>
        <w:ind w:left="1440" w:hanging="1440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Hon </w:t>
      </w:r>
      <w:r w:rsidR="000461C0">
        <w:rPr>
          <w:rFonts w:cstheme="minorHAnsi"/>
          <w:b/>
          <w:sz w:val="20"/>
          <w:szCs w:val="20"/>
        </w:rPr>
        <w:t>Secretary</w:t>
      </w:r>
      <w:r w:rsidR="00B0488B" w:rsidRPr="00162EA1">
        <w:rPr>
          <w:rFonts w:cstheme="minorHAnsi"/>
          <w:b/>
          <w:sz w:val="20"/>
          <w:szCs w:val="20"/>
        </w:rPr>
        <w:t>:</w:t>
      </w:r>
      <w:r w:rsidR="00B0488B" w:rsidRPr="00162EA1">
        <w:rPr>
          <w:rFonts w:cstheme="minorHAnsi"/>
          <w:b/>
          <w:sz w:val="20"/>
          <w:szCs w:val="20"/>
        </w:rPr>
        <w:tab/>
      </w:r>
      <w:r w:rsidR="000B5ABC">
        <w:rPr>
          <w:rFonts w:cstheme="minorHAnsi"/>
          <w:sz w:val="20"/>
          <w:szCs w:val="20"/>
        </w:rPr>
        <w:t>Fiona Harris</w:t>
      </w:r>
      <w:r w:rsidR="00620D34">
        <w:rPr>
          <w:rFonts w:cstheme="minorHAnsi"/>
          <w:sz w:val="20"/>
          <w:szCs w:val="20"/>
        </w:rPr>
        <w:t xml:space="preserve"> (</w:t>
      </w:r>
      <w:r w:rsidR="000B5ABC">
        <w:rPr>
          <w:rFonts w:cstheme="minorHAnsi"/>
          <w:sz w:val="20"/>
          <w:szCs w:val="20"/>
        </w:rPr>
        <w:t>FH</w:t>
      </w:r>
      <w:r w:rsidR="00162EA1">
        <w:rPr>
          <w:rFonts w:cstheme="minorHAnsi"/>
          <w:sz w:val="20"/>
          <w:szCs w:val="20"/>
        </w:rPr>
        <w:t>)</w:t>
      </w:r>
    </w:p>
    <w:p w14:paraId="581918FA" w14:textId="77777777" w:rsidR="005F657C" w:rsidRDefault="005F657C" w:rsidP="007544C3">
      <w:pPr>
        <w:jc w:val="both"/>
        <w:rPr>
          <w:rFonts w:cstheme="minorHAnsi"/>
          <w:b/>
          <w:sz w:val="20"/>
          <w:szCs w:val="20"/>
        </w:rPr>
      </w:pPr>
    </w:p>
    <w:p w14:paraId="0CF8D7D0" w14:textId="36759CDC" w:rsidR="00B0488B" w:rsidRDefault="000461C0" w:rsidP="007544C3">
      <w:pPr>
        <w:jc w:val="both"/>
        <w:rPr>
          <w:rFonts w:cstheme="minorHAnsi"/>
          <w:sz w:val="20"/>
          <w:szCs w:val="20"/>
        </w:rPr>
      </w:pPr>
      <w:r w:rsidRPr="000461C0">
        <w:rPr>
          <w:rFonts w:cstheme="minorHAnsi"/>
          <w:b/>
          <w:sz w:val="20"/>
          <w:szCs w:val="20"/>
        </w:rPr>
        <w:t>Minutes:</w:t>
      </w:r>
      <w:r>
        <w:rPr>
          <w:rFonts w:cstheme="minorHAnsi"/>
          <w:sz w:val="20"/>
          <w:szCs w:val="20"/>
        </w:rPr>
        <w:tab/>
      </w:r>
      <w:r w:rsidR="001448EF">
        <w:rPr>
          <w:rFonts w:cstheme="minorHAnsi"/>
          <w:sz w:val="20"/>
          <w:szCs w:val="20"/>
        </w:rPr>
        <w:t>Sarah Wild</w:t>
      </w:r>
    </w:p>
    <w:p w14:paraId="0E3D72A1" w14:textId="77777777" w:rsidR="005F657C" w:rsidRDefault="005F657C" w:rsidP="0027773E">
      <w:pPr>
        <w:ind w:left="1440" w:hanging="1440"/>
        <w:jc w:val="both"/>
        <w:rPr>
          <w:rFonts w:cstheme="minorHAnsi"/>
          <w:b/>
          <w:sz w:val="20"/>
          <w:szCs w:val="20"/>
        </w:rPr>
      </w:pPr>
    </w:p>
    <w:p w14:paraId="0C1D2CAE" w14:textId="6932D785" w:rsidR="0027773E" w:rsidRDefault="0027773E" w:rsidP="0027773E">
      <w:pPr>
        <w:ind w:left="1440" w:hanging="1440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Calling Notice</w:t>
      </w:r>
      <w:r w:rsidRPr="0027773E">
        <w:rPr>
          <w:rFonts w:cstheme="minorHAnsi"/>
          <w:b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</w:r>
      <w:r w:rsidR="001448EF">
        <w:rPr>
          <w:rFonts w:cstheme="minorHAnsi"/>
          <w:sz w:val="20"/>
          <w:szCs w:val="20"/>
        </w:rPr>
        <w:t>FH</w:t>
      </w:r>
      <w:r>
        <w:rPr>
          <w:rFonts w:cstheme="minorHAnsi"/>
          <w:sz w:val="20"/>
          <w:szCs w:val="20"/>
        </w:rPr>
        <w:t xml:space="preserve"> read out the calling notice for the 1</w:t>
      </w:r>
      <w:r w:rsidR="001448EF">
        <w:rPr>
          <w:rFonts w:cstheme="minorHAnsi"/>
          <w:sz w:val="20"/>
          <w:szCs w:val="20"/>
        </w:rPr>
        <w:t>8</w:t>
      </w:r>
      <w:r w:rsidRPr="0027773E">
        <w:rPr>
          <w:rFonts w:cstheme="minorHAnsi"/>
          <w:sz w:val="20"/>
          <w:szCs w:val="20"/>
          <w:vertAlign w:val="superscript"/>
        </w:rPr>
        <w:t>th</w:t>
      </w:r>
      <w:r>
        <w:rPr>
          <w:rFonts w:cstheme="minorHAnsi"/>
          <w:sz w:val="20"/>
          <w:szCs w:val="20"/>
        </w:rPr>
        <w:t xml:space="preserve"> Financial Annual General Meeting of the North Midlands RFU in accordance with rule 8.6.</w:t>
      </w:r>
    </w:p>
    <w:p w14:paraId="586A9CC9" w14:textId="77777777" w:rsidR="00883D00" w:rsidRPr="007544C3" w:rsidRDefault="00883D00" w:rsidP="0027773E">
      <w:pPr>
        <w:ind w:left="1440" w:hanging="1440"/>
        <w:jc w:val="both"/>
        <w:rPr>
          <w:rFonts w:cstheme="minorHAnsi"/>
          <w:sz w:val="20"/>
          <w:szCs w:val="20"/>
        </w:rPr>
      </w:pPr>
    </w:p>
    <w:tbl>
      <w:tblPr>
        <w:tblW w:w="10261" w:type="dxa"/>
        <w:tblInd w:w="-1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15"/>
        <w:gridCol w:w="8363"/>
        <w:gridCol w:w="1183"/>
      </w:tblGrid>
      <w:tr w:rsidR="00B0488B" w:rsidRPr="00782378" w14:paraId="7CA9C547" w14:textId="77777777" w:rsidTr="000B5ABC">
        <w:trPr>
          <w:trHeight w:val="27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17BF6E4" w14:textId="77777777" w:rsidR="00B0488B" w:rsidRPr="00FD6391" w:rsidRDefault="00B0488B" w:rsidP="000D1F41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BBB68BC" w14:textId="77777777" w:rsidR="00B0488B" w:rsidRPr="00782378" w:rsidRDefault="00B0488B" w:rsidP="000D1F41">
            <w:pPr>
              <w:tabs>
                <w:tab w:val="left" w:pos="540"/>
              </w:tabs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378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DE151" w14:textId="77777777" w:rsidR="00B0488B" w:rsidRPr="00782378" w:rsidRDefault="00B0488B" w:rsidP="000D1F41">
            <w:pPr>
              <w:tabs>
                <w:tab w:val="left" w:pos="540"/>
              </w:tabs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2378">
              <w:rPr>
                <w:rFonts w:ascii="Arial" w:hAnsi="Arial" w:cs="Arial"/>
                <w:b/>
                <w:sz w:val="20"/>
                <w:szCs w:val="20"/>
              </w:rPr>
              <w:t>Action</w:t>
            </w:r>
          </w:p>
        </w:tc>
      </w:tr>
      <w:tr w:rsidR="00162EA1" w:rsidRPr="00162EA1" w14:paraId="6CC5C025" w14:textId="77777777" w:rsidTr="000B5ABC">
        <w:trPr>
          <w:trHeight w:val="54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8022184" w14:textId="77777777" w:rsidR="00162EA1" w:rsidRPr="00FD6391" w:rsidRDefault="00162EA1" w:rsidP="007E64BC">
            <w:pPr>
              <w:autoSpaceDE w:val="0"/>
              <w:autoSpaceDN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E64BC">
              <w:rPr>
                <w:rFonts w:cs="Arial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4CC8E03" w14:textId="77777777" w:rsidR="00162EA1" w:rsidRPr="00E94CC8" w:rsidRDefault="00162EA1" w:rsidP="00B607DC">
            <w:pPr>
              <w:autoSpaceDE w:val="0"/>
              <w:autoSpaceDN w:val="0"/>
              <w:spacing w:before="120" w:after="120"/>
              <w:jc w:val="both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E94CC8">
              <w:rPr>
                <w:rFonts w:cs="Arial"/>
                <w:b/>
                <w:color w:val="000000" w:themeColor="text1"/>
                <w:sz w:val="20"/>
                <w:szCs w:val="20"/>
              </w:rPr>
              <w:t>Apologies:</w:t>
            </w:r>
          </w:p>
          <w:p w14:paraId="5670C063" w14:textId="63D72685" w:rsidR="00A03ADD" w:rsidRPr="00C244AC" w:rsidRDefault="000B5ABC" w:rsidP="00C244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120"/>
              <w:ind w:left="198" w:hanging="198"/>
              <w:contextualSpacing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See Appendix 1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171C1" w14:textId="77777777" w:rsidR="00162EA1" w:rsidRPr="00162EA1" w:rsidRDefault="00162EA1" w:rsidP="000D1F41">
            <w:pPr>
              <w:tabs>
                <w:tab w:val="left" w:pos="5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488B" w:rsidRPr="00162EA1" w14:paraId="22929179" w14:textId="77777777" w:rsidTr="000B5ABC">
        <w:trPr>
          <w:trHeight w:val="54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9692CC5" w14:textId="5D1ADBE9" w:rsidR="00B0488B" w:rsidRPr="00FD6391" w:rsidRDefault="00162EA1" w:rsidP="007E64BC">
            <w:pPr>
              <w:autoSpaceDE w:val="0"/>
              <w:autoSpaceDN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E64BC">
              <w:rPr>
                <w:rFonts w:cs="Arial"/>
                <w:b/>
                <w:color w:val="000000" w:themeColor="text1"/>
                <w:sz w:val="20"/>
                <w:szCs w:val="20"/>
              </w:rPr>
              <w:t>2</w:t>
            </w:r>
            <w:r w:rsidR="000B5ABC">
              <w:rPr>
                <w:rFonts w:cs="Arial"/>
                <w:b/>
                <w:color w:val="000000" w:themeColor="text1"/>
                <w:sz w:val="20"/>
                <w:szCs w:val="20"/>
              </w:rPr>
              <w:t>/3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08B9246" w14:textId="5C9F20E7" w:rsidR="00336EBC" w:rsidRDefault="00162EA1" w:rsidP="00336EBC">
            <w:pPr>
              <w:autoSpaceDE w:val="0"/>
              <w:autoSpaceDN w:val="0"/>
              <w:spacing w:before="120" w:after="120"/>
              <w:jc w:val="both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E94CC8">
              <w:rPr>
                <w:rFonts w:cs="Arial"/>
                <w:b/>
                <w:color w:val="000000" w:themeColor="text1"/>
                <w:sz w:val="20"/>
                <w:szCs w:val="20"/>
              </w:rPr>
              <w:t>Minutes of</w:t>
            </w:r>
            <w:r w:rsidR="005576EA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the</w:t>
            </w:r>
            <w:r w:rsidRPr="00E94CC8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336EBC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last Financial Annual General </w:t>
            </w:r>
            <w:r w:rsidR="009B4B87">
              <w:rPr>
                <w:rFonts w:cs="Arial"/>
                <w:b/>
                <w:color w:val="000000" w:themeColor="text1"/>
                <w:sz w:val="20"/>
                <w:szCs w:val="20"/>
              </w:rPr>
              <w:t>Meeting</w:t>
            </w:r>
            <w:r w:rsidR="00336EBC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on </w:t>
            </w:r>
            <w:r w:rsidR="00C17036">
              <w:rPr>
                <w:rFonts w:cs="Arial"/>
                <w:b/>
                <w:color w:val="000000" w:themeColor="text1"/>
                <w:sz w:val="20"/>
                <w:szCs w:val="20"/>
              </w:rPr>
              <w:t>6</w:t>
            </w:r>
            <w:r w:rsidR="00C17036" w:rsidRPr="00C17036">
              <w:rPr>
                <w:rFonts w:cs="Arial"/>
                <w:b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C17036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September 2021</w:t>
            </w:r>
          </w:p>
          <w:p w14:paraId="1625376B" w14:textId="206F0B15" w:rsidR="00527E52" w:rsidRPr="00E94CC8" w:rsidRDefault="00527E52" w:rsidP="00336EB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120"/>
              <w:ind w:left="198" w:hanging="198"/>
              <w:contextualSpacing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4CC8">
              <w:rPr>
                <w:rFonts w:cstheme="minorHAnsi"/>
                <w:color w:val="000000" w:themeColor="text1"/>
                <w:sz w:val="20"/>
                <w:szCs w:val="20"/>
              </w:rPr>
              <w:t xml:space="preserve">The minutes of the last meeting held on </w:t>
            </w:r>
            <w:r w:rsidR="00E71CE6">
              <w:rPr>
                <w:rFonts w:cstheme="minorHAnsi"/>
                <w:color w:val="000000" w:themeColor="text1"/>
                <w:sz w:val="20"/>
                <w:szCs w:val="20"/>
              </w:rPr>
              <w:t>Monday 6</w:t>
            </w:r>
            <w:r w:rsidR="00E71CE6" w:rsidRPr="00E71CE6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E71CE6">
              <w:rPr>
                <w:rFonts w:cstheme="minorHAnsi"/>
                <w:color w:val="000000" w:themeColor="text1"/>
                <w:sz w:val="20"/>
                <w:szCs w:val="20"/>
              </w:rPr>
              <w:t xml:space="preserve"> September 2021 </w:t>
            </w:r>
            <w:r w:rsidR="009B4B87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="00E71CE6">
              <w:rPr>
                <w:rFonts w:cstheme="minorHAnsi"/>
                <w:color w:val="000000" w:themeColor="text1"/>
                <w:sz w:val="20"/>
                <w:szCs w:val="20"/>
              </w:rPr>
              <w:t xml:space="preserve">these </w:t>
            </w:r>
            <w:r w:rsidR="00DD0F6C">
              <w:rPr>
                <w:rFonts w:cstheme="minorHAnsi"/>
                <w:color w:val="000000" w:themeColor="text1"/>
                <w:sz w:val="20"/>
                <w:szCs w:val="20"/>
              </w:rPr>
              <w:t xml:space="preserve">have been </w:t>
            </w:r>
            <w:r w:rsidR="009B4B87">
              <w:rPr>
                <w:rFonts w:cstheme="minorHAnsi"/>
                <w:color w:val="000000" w:themeColor="text1"/>
                <w:sz w:val="20"/>
                <w:szCs w:val="20"/>
              </w:rPr>
              <w:t>circulated) – no matte</w:t>
            </w:r>
            <w:r w:rsidR="00FC591C">
              <w:rPr>
                <w:rFonts w:cstheme="minorHAnsi"/>
                <w:color w:val="000000" w:themeColor="text1"/>
                <w:sz w:val="20"/>
                <w:szCs w:val="20"/>
              </w:rPr>
              <w:t>r</w:t>
            </w:r>
            <w:r w:rsidR="009B4B87">
              <w:rPr>
                <w:rFonts w:cstheme="minorHAnsi"/>
                <w:color w:val="000000" w:themeColor="text1"/>
                <w:sz w:val="20"/>
                <w:szCs w:val="20"/>
              </w:rPr>
              <w:t>s arising, so these</w:t>
            </w:r>
            <w:r w:rsidRPr="00E94CC8">
              <w:rPr>
                <w:rFonts w:cstheme="minorHAnsi"/>
                <w:color w:val="000000" w:themeColor="text1"/>
                <w:sz w:val="20"/>
                <w:szCs w:val="20"/>
              </w:rPr>
              <w:t xml:space="preserve"> were </w:t>
            </w:r>
            <w:r w:rsidR="0087309D">
              <w:rPr>
                <w:rFonts w:cstheme="minorHAnsi"/>
                <w:color w:val="000000" w:themeColor="text1"/>
                <w:sz w:val="20"/>
                <w:szCs w:val="20"/>
              </w:rPr>
              <w:t>accepted</w:t>
            </w:r>
            <w:r w:rsidR="005576EA">
              <w:rPr>
                <w:rFonts w:cstheme="minorHAnsi"/>
                <w:color w:val="000000" w:themeColor="text1"/>
                <w:sz w:val="20"/>
                <w:szCs w:val="20"/>
              </w:rPr>
              <w:t xml:space="preserve"> unanimously </w:t>
            </w:r>
            <w:r w:rsidR="0087309D">
              <w:rPr>
                <w:rFonts w:cstheme="minorHAnsi"/>
                <w:color w:val="000000" w:themeColor="text1"/>
                <w:sz w:val="20"/>
                <w:szCs w:val="20"/>
              </w:rPr>
              <w:t>and signed</w:t>
            </w:r>
            <w:r w:rsidR="00E932F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C782C">
              <w:rPr>
                <w:rFonts w:cstheme="minorHAnsi"/>
                <w:color w:val="000000" w:themeColor="text1"/>
                <w:sz w:val="20"/>
                <w:szCs w:val="20"/>
              </w:rPr>
              <w:t>R</w:t>
            </w:r>
            <w:r w:rsidR="00E932FA">
              <w:rPr>
                <w:rFonts w:cstheme="minorHAnsi"/>
                <w:color w:val="000000" w:themeColor="text1"/>
                <w:sz w:val="20"/>
                <w:szCs w:val="20"/>
              </w:rPr>
              <w:t>P.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BD40C" w14:textId="77777777" w:rsidR="00B0488B" w:rsidRPr="00162EA1" w:rsidRDefault="00B0488B" w:rsidP="00162EA1">
            <w:pPr>
              <w:tabs>
                <w:tab w:val="left" w:pos="540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336EBC" w:rsidRPr="00162EA1" w14:paraId="259F0850" w14:textId="77777777" w:rsidTr="000B5ABC">
        <w:trPr>
          <w:trHeight w:val="765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C0B856C" w14:textId="10A1802B" w:rsidR="00336EBC" w:rsidRPr="007E64BC" w:rsidRDefault="000B5ABC" w:rsidP="007E64BC">
            <w:pPr>
              <w:autoSpaceDE w:val="0"/>
              <w:autoSpaceDN w:val="0"/>
              <w:spacing w:before="120" w:after="12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4</w:t>
            </w:r>
            <w:r w:rsidR="00336EBC">
              <w:rPr>
                <w:rFonts w:cs="Arial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279D59E" w14:textId="77777777" w:rsidR="00336EBC" w:rsidRDefault="00336EBC" w:rsidP="00336EBC">
            <w:p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B4B87">
              <w:rPr>
                <w:rFonts w:cs="Arial"/>
                <w:b/>
                <w:color w:val="000000" w:themeColor="text1"/>
                <w:sz w:val="20"/>
                <w:szCs w:val="20"/>
              </w:rPr>
              <w:t>Finance Report:</w:t>
            </w:r>
          </w:p>
          <w:p w14:paraId="3C0BAC20" w14:textId="2EE0E4F5" w:rsidR="00FB6AB8" w:rsidRDefault="00DD0F6C" w:rsidP="008919B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 w:rsidRPr="000B5ABC">
              <w:rPr>
                <w:rFonts w:cs="Arial"/>
                <w:color w:val="000000" w:themeColor="text1"/>
                <w:sz w:val="20"/>
                <w:szCs w:val="20"/>
              </w:rPr>
              <w:t xml:space="preserve">RP gave an </w:t>
            </w:r>
            <w:r w:rsidR="009B4B87" w:rsidRPr="000B5ABC">
              <w:rPr>
                <w:rFonts w:cs="Arial"/>
                <w:color w:val="000000" w:themeColor="text1"/>
                <w:sz w:val="20"/>
                <w:szCs w:val="20"/>
              </w:rPr>
              <w:t xml:space="preserve">overview </w:t>
            </w:r>
            <w:r w:rsidRPr="000B5ABC">
              <w:rPr>
                <w:rFonts w:cs="Arial"/>
                <w:color w:val="000000" w:themeColor="text1"/>
                <w:sz w:val="20"/>
                <w:szCs w:val="20"/>
              </w:rPr>
              <w:t>of the accounts</w:t>
            </w:r>
            <w:r w:rsidR="00FB6AB8" w:rsidRPr="000B5ABC">
              <w:rPr>
                <w:rFonts w:cs="Arial"/>
                <w:color w:val="000000" w:themeColor="text1"/>
                <w:sz w:val="20"/>
                <w:szCs w:val="20"/>
              </w:rPr>
              <w:t xml:space="preserve">: </w:t>
            </w:r>
            <w:r w:rsidR="006C3C9C">
              <w:rPr>
                <w:rFonts w:cs="Arial"/>
                <w:color w:val="000000" w:themeColor="text1"/>
                <w:sz w:val="20"/>
                <w:szCs w:val="20"/>
              </w:rPr>
              <w:t xml:space="preserve">  I</w:t>
            </w:r>
            <w:r w:rsidR="0015131E">
              <w:rPr>
                <w:rFonts w:cs="Arial"/>
                <w:color w:val="000000" w:themeColor="text1"/>
                <w:sz w:val="20"/>
                <w:szCs w:val="20"/>
              </w:rPr>
              <w:t>njured Player Foundation</w:t>
            </w:r>
          </w:p>
          <w:p w14:paraId="6229682C" w14:textId="77777777" w:rsidR="000B5ABC" w:rsidRPr="000B5ABC" w:rsidRDefault="000B5ABC" w:rsidP="000B5ABC">
            <w:pPr>
              <w:pStyle w:val="ListParagraph"/>
              <w:autoSpaceDE w:val="0"/>
              <w:autoSpaceDN w:val="0"/>
              <w:spacing w:before="120" w:after="0" w:line="240" w:lineRule="auto"/>
              <w:ind w:left="36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090C8A14" w14:textId="0CC0A082" w:rsidR="000B5ABC" w:rsidRDefault="000B5ABC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Accounts were displayed on the screen for the North Midlands RFU Injured Players Foundation</w:t>
            </w:r>
            <w:r w:rsidR="003E32EC">
              <w:rPr>
                <w:rFonts w:cs="Arial"/>
                <w:color w:val="000000" w:themeColor="text1"/>
                <w:sz w:val="20"/>
                <w:szCs w:val="20"/>
              </w:rPr>
              <w:t xml:space="preserve"> (formerly the NM Seven-a-side Trust Fund)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.  3 Trustees CEH/RP/KS.</w:t>
            </w:r>
          </w:p>
          <w:p w14:paraId="0838722D" w14:textId="7F58E4BA" w:rsidR="006C3C9C" w:rsidRDefault="006C3C9C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3 payments totalling £3,600 haven been paid this year.</w:t>
            </w:r>
          </w:p>
          <w:p w14:paraId="104BC010" w14:textId="577C9558" w:rsidR="008362D3" w:rsidRDefault="008362D3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Agreed to promote IPF funding on newsletter and website – message to all clubs.</w:t>
            </w:r>
          </w:p>
          <w:p w14:paraId="01BBC37A" w14:textId="102BDD02" w:rsidR="006C3C9C" w:rsidRDefault="006C3C9C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£82,171 held available to help support players injured during the course of playing rugby.</w:t>
            </w:r>
          </w:p>
          <w:p w14:paraId="1252F7B2" w14:textId="44C7F744" w:rsidR="006C3C9C" w:rsidRDefault="006C3C9C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Trustees have approved the accounts (Charity Incorporation Organisation)</w:t>
            </w:r>
          </w:p>
          <w:p w14:paraId="104DD1C0" w14:textId="54DA5FDC" w:rsidR="008E51CC" w:rsidRDefault="008E51CC" w:rsidP="008E51CC">
            <w:p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89C6372" w14:textId="77777777" w:rsidR="006C3C9C" w:rsidRDefault="006C3C9C" w:rsidP="008E51CC">
            <w:p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45C81A1B" w14:textId="77777777" w:rsidR="005F657C" w:rsidRPr="008E51CC" w:rsidRDefault="005F657C" w:rsidP="008E51CC">
            <w:p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C8E18B8" w14:textId="6F54373E" w:rsidR="008E51CC" w:rsidRDefault="008E51CC" w:rsidP="008919B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North Midlands RFU Limited Accounts: -</w:t>
            </w:r>
          </w:p>
          <w:p w14:paraId="0CD82EF3" w14:textId="77777777" w:rsidR="008919B6" w:rsidRDefault="008919B6" w:rsidP="008919B6">
            <w:pPr>
              <w:pStyle w:val="ListParagraph"/>
              <w:autoSpaceDE w:val="0"/>
              <w:autoSpaceDN w:val="0"/>
              <w:spacing w:before="120" w:after="0" w:line="240" w:lineRule="auto"/>
              <w:ind w:left="36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22D91065" w14:textId="7C56B9CC" w:rsidR="008919B6" w:rsidRPr="00AF18B3" w:rsidRDefault="005407E2" w:rsidP="00AF18B3">
            <w:pPr>
              <w:autoSpaceDE w:val="0"/>
              <w:autoSpaceDN w:val="0"/>
              <w:spacing w:before="120" w:after="0" w:line="240" w:lineRule="auto"/>
              <w:ind w:left="36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 w:rsidRPr="00AF18B3">
              <w:rPr>
                <w:rFonts w:cs="Arial"/>
                <w:color w:val="000000" w:themeColor="text1"/>
                <w:sz w:val="20"/>
                <w:szCs w:val="20"/>
              </w:rPr>
              <w:t>RP explained the accounts</w:t>
            </w:r>
            <w:r w:rsidR="008919B6" w:rsidRPr="00AF18B3">
              <w:rPr>
                <w:rFonts w:cs="Arial"/>
                <w:color w:val="000000" w:themeColor="text1"/>
                <w:sz w:val="20"/>
                <w:szCs w:val="20"/>
              </w:rPr>
              <w:t xml:space="preserve"> which were</w:t>
            </w:r>
            <w:r w:rsidRPr="00AF18B3">
              <w:rPr>
                <w:rFonts w:cs="Arial"/>
                <w:color w:val="000000" w:themeColor="text1"/>
                <w:sz w:val="20"/>
                <w:szCs w:val="20"/>
              </w:rPr>
              <w:t xml:space="preserve"> shown on the screen.</w:t>
            </w:r>
          </w:p>
          <w:p w14:paraId="2622AF69" w14:textId="77777777" w:rsidR="008919B6" w:rsidRDefault="008919B6" w:rsidP="008919B6">
            <w:pPr>
              <w:pStyle w:val="ListParagraph"/>
              <w:autoSpaceDE w:val="0"/>
              <w:autoSpaceDN w:val="0"/>
              <w:spacing w:before="120" w:after="0" w:line="240" w:lineRule="auto"/>
              <w:ind w:left="36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49BE1390" w14:textId="5DA770D0" w:rsidR="008919B6" w:rsidRPr="008919B6" w:rsidRDefault="008919B6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 w:rsidRPr="008919B6">
              <w:rPr>
                <w:bCs/>
                <w:sz w:val="20"/>
                <w:szCs w:val="20"/>
                <w:lang w:eastAsia="en-GB"/>
              </w:rPr>
              <w:t xml:space="preserve">Dispensation of the need for an external audit </w:t>
            </w:r>
            <w:r>
              <w:rPr>
                <w:bCs/>
                <w:sz w:val="20"/>
                <w:szCs w:val="20"/>
                <w:lang w:eastAsia="en-GB"/>
              </w:rPr>
              <w:t>(was read out)</w:t>
            </w:r>
            <w:r w:rsidR="00352F2F">
              <w:rPr>
                <w:bCs/>
                <w:sz w:val="20"/>
                <w:szCs w:val="20"/>
                <w:lang w:eastAsia="en-GB"/>
              </w:rPr>
              <w:t xml:space="preserve"> </w:t>
            </w:r>
          </w:p>
          <w:p w14:paraId="1C014499" w14:textId="77777777" w:rsidR="008919B6" w:rsidRPr="008919B6" w:rsidRDefault="008919B6" w:rsidP="008919B6">
            <w:pPr>
              <w:pStyle w:val="ListParagraph"/>
              <w:ind w:left="1440"/>
              <w:rPr>
                <w:bCs/>
                <w:sz w:val="20"/>
                <w:szCs w:val="20"/>
                <w:lang w:eastAsia="en-GB"/>
              </w:rPr>
            </w:pPr>
          </w:p>
          <w:p w14:paraId="257EDA77" w14:textId="450B0EB9" w:rsidR="00327ACD" w:rsidRPr="00352F2F" w:rsidRDefault="008919B6" w:rsidP="00352F2F">
            <w:pPr>
              <w:pStyle w:val="ListParagraph"/>
              <w:ind w:left="1080"/>
              <w:rPr>
                <w:bCs/>
                <w:i/>
                <w:iCs/>
                <w:sz w:val="20"/>
                <w:szCs w:val="20"/>
                <w:lang w:eastAsia="en-GB"/>
              </w:rPr>
            </w:pPr>
            <w:r w:rsidRPr="008919B6">
              <w:rPr>
                <w:bCs/>
                <w:i/>
                <w:iCs/>
                <w:sz w:val="20"/>
                <w:szCs w:val="20"/>
                <w:lang w:eastAsia="en-GB"/>
              </w:rPr>
              <w:t>“In accordance with Rule 8.1.6.2 and conditional upon (1) the final turnover of the company for the year ended 30</w:t>
            </w:r>
            <w:r w:rsidRPr="008919B6">
              <w:rPr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>th</w:t>
            </w:r>
            <w:r w:rsidRPr="008919B6">
              <w:rPr>
                <w:bCs/>
                <w:i/>
                <w:iCs/>
                <w:sz w:val="20"/>
                <w:szCs w:val="20"/>
                <w:lang w:eastAsia="en-GB"/>
              </w:rPr>
              <w:t xml:space="preserve"> June 2022 being no greater that £5.6m and (2) the total value of the assets of the company as at 30</w:t>
            </w:r>
            <w:r w:rsidRPr="008919B6">
              <w:rPr>
                <w:bCs/>
                <w:i/>
                <w:iCs/>
                <w:sz w:val="20"/>
                <w:szCs w:val="20"/>
                <w:vertAlign w:val="superscript"/>
                <w:lang w:eastAsia="en-GB"/>
              </w:rPr>
              <w:t>th</w:t>
            </w:r>
            <w:r w:rsidRPr="008919B6">
              <w:rPr>
                <w:bCs/>
                <w:i/>
                <w:iCs/>
                <w:sz w:val="20"/>
                <w:szCs w:val="20"/>
                <w:lang w:eastAsia="en-GB"/>
              </w:rPr>
              <w:t xml:space="preserve"> June 2022 being no greater than £2.8m.  Member’s approval is requested to dispense with the appointment of an Auditor and the requirement for an Audit to be undertaken”</w:t>
            </w:r>
          </w:p>
          <w:p w14:paraId="745988D7" w14:textId="77777777" w:rsidR="00E760F9" w:rsidRDefault="00E760F9" w:rsidP="00327ACD">
            <w:pPr>
              <w:pStyle w:val="ListParagraph"/>
              <w:autoSpaceDE w:val="0"/>
              <w:autoSpaceDN w:val="0"/>
              <w:spacing w:before="120" w:after="0" w:line="240" w:lineRule="auto"/>
              <w:ind w:left="1080"/>
              <w:jc w:val="both"/>
              <w:rPr>
                <w:bCs/>
                <w:sz w:val="20"/>
                <w:szCs w:val="20"/>
                <w:lang w:eastAsia="en-GB"/>
              </w:rPr>
            </w:pPr>
          </w:p>
          <w:p w14:paraId="752EF521" w14:textId="1834EC88" w:rsidR="00327ACD" w:rsidRDefault="00E760F9" w:rsidP="00327ACD">
            <w:pPr>
              <w:pStyle w:val="ListParagraph"/>
              <w:autoSpaceDE w:val="0"/>
              <w:autoSpaceDN w:val="0"/>
              <w:spacing w:before="120" w:after="0" w:line="240" w:lineRule="auto"/>
              <w:ind w:left="1080"/>
              <w:jc w:val="both"/>
              <w:rPr>
                <w:bCs/>
                <w:sz w:val="20"/>
                <w:szCs w:val="20"/>
                <w:lang w:eastAsia="en-GB"/>
              </w:rPr>
            </w:pPr>
            <w:r>
              <w:rPr>
                <w:bCs/>
                <w:sz w:val="20"/>
                <w:szCs w:val="20"/>
                <w:lang w:eastAsia="en-GB"/>
              </w:rPr>
              <w:t>RP proposed motion - agreed and committee passed.</w:t>
            </w:r>
          </w:p>
          <w:p w14:paraId="4A1A3CAF" w14:textId="77777777" w:rsidR="00E760F9" w:rsidRPr="00E760F9" w:rsidRDefault="00E760F9" w:rsidP="00E760F9">
            <w:p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A4EC169" w14:textId="37E12964" w:rsidR="00352F2F" w:rsidRDefault="00352F2F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£55,495 income / £63,824</w:t>
            </w:r>
            <w:r w:rsidR="00BF0597">
              <w:rPr>
                <w:rFonts w:cs="Arial"/>
                <w:color w:val="000000" w:themeColor="text1"/>
                <w:sz w:val="20"/>
                <w:szCs w:val="20"/>
              </w:rPr>
              <w:t xml:space="preserve"> total expenditure.</w:t>
            </w:r>
            <w:r w:rsidR="00E760F9">
              <w:rPr>
                <w:bCs/>
                <w:sz w:val="20"/>
                <w:szCs w:val="20"/>
                <w:lang w:eastAsia="en-GB"/>
              </w:rPr>
              <w:t xml:space="preserve"> </w:t>
            </w:r>
          </w:p>
          <w:p w14:paraId="7E7C9651" w14:textId="77777777" w:rsidR="00BF0597" w:rsidRDefault="00BF0597" w:rsidP="00BF0597">
            <w:pPr>
              <w:pStyle w:val="ListParagraph"/>
              <w:autoSpaceDE w:val="0"/>
              <w:autoSpaceDN w:val="0"/>
              <w:spacing w:before="120" w:after="0" w:line="240" w:lineRule="auto"/>
              <w:ind w:left="108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733B1FE3" w14:textId="24CCA7D1" w:rsidR="00352F2F" w:rsidRDefault="00352F2F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T</w:t>
            </w:r>
            <w:r w:rsidR="00FB7005">
              <w:rPr>
                <w:rFonts w:cs="Arial"/>
                <w:color w:val="000000" w:themeColor="text1"/>
                <w:sz w:val="20"/>
                <w:szCs w:val="20"/>
              </w:rPr>
              <w:t>he</w:t>
            </w:r>
            <w:r w:rsidR="00E00111">
              <w:rPr>
                <w:rFonts w:cs="Arial"/>
                <w:color w:val="000000" w:themeColor="text1"/>
                <w:sz w:val="20"/>
                <w:szCs w:val="20"/>
              </w:rPr>
              <w:t xml:space="preserve"> annual</w:t>
            </w:r>
            <w:r w:rsidR="00FB7005">
              <w:rPr>
                <w:rFonts w:cs="Arial"/>
                <w:color w:val="000000" w:themeColor="text1"/>
                <w:sz w:val="20"/>
                <w:szCs w:val="20"/>
              </w:rPr>
              <w:t xml:space="preserve"> subscription for clubs</w:t>
            </w:r>
            <w:r w:rsidR="00E00111">
              <w:rPr>
                <w:rFonts w:cs="Arial"/>
                <w:color w:val="000000" w:themeColor="text1"/>
                <w:sz w:val="20"/>
                <w:szCs w:val="20"/>
              </w:rPr>
              <w:t xml:space="preserve"> for 2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="00E00111">
              <w:rPr>
                <w:rFonts w:cs="Arial"/>
                <w:color w:val="000000" w:themeColor="text1"/>
                <w:sz w:val="20"/>
                <w:szCs w:val="20"/>
              </w:rPr>
              <w:t>/2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3 season will be sent out shortly</w:t>
            </w:r>
            <w:r w:rsidR="00E00111">
              <w:rPr>
                <w:rFonts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53454DF6" w14:textId="77777777" w:rsidR="00352F2F" w:rsidRDefault="00352F2F" w:rsidP="00352F2F">
            <w:pPr>
              <w:pStyle w:val="ListParagraph"/>
              <w:autoSpaceDE w:val="0"/>
              <w:autoSpaceDN w:val="0"/>
              <w:spacing w:before="120" w:after="0" w:line="240" w:lineRule="auto"/>
              <w:ind w:left="36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07F128E" w14:textId="1178B362" w:rsidR="006B1FF0" w:rsidRDefault="00FB7005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Patrons had paid their </w:t>
            </w:r>
            <w:r w:rsidR="00352F2F">
              <w:rPr>
                <w:rFonts w:cs="Arial"/>
                <w:color w:val="000000" w:themeColor="text1"/>
                <w:sz w:val="20"/>
                <w:szCs w:val="20"/>
              </w:rPr>
              <w:t>yearly memberships on 1</w:t>
            </w:r>
            <w:r w:rsidR="00352F2F" w:rsidRPr="00352F2F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="00352F2F">
              <w:rPr>
                <w:rFonts w:cs="Arial"/>
                <w:color w:val="000000" w:themeColor="text1"/>
                <w:sz w:val="20"/>
                <w:szCs w:val="20"/>
              </w:rPr>
              <w:t xml:space="preserve"> July.</w:t>
            </w:r>
          </w:p>
          <w:p w14:paraId="67975C4E" w14:textId="77777777" w:rsidR="008362D3" w:rsidRPr="008362D3" w:rsidRDefault="008362D3" w:rsidP="008362D3">
            <w:pPr>
              <w:pStyle w:val="ListParagrap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E867730" w14:textId="6DEF1B4B" w:rsidR="008362D3" w:rsidRDefault="008362D3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We have lost one club Shifnal Saxons, so are now at 61 clubs in the North Midlands RFU.</w:t>
            </w:r>
          </w:p>
          <w:p w14:paraId="081E4F88" w14:textId="77777777" w:rsidR="008362D3" w:rsidRPr="008362D3" w:rsidRDefault="008362D3" w:rsidP="008362D3">
            <w:pPr>
              <w:pStyle w:val="ListParagrap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08F708EE" w14:textId="7D213E1D" w:rsidR="008362D3" w:rsidRDefault="008362D3" w:rsidP="008919B6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The Colts fund will be absorbed into the main North Midlands RFU fund (this used to be separate).</w:t>
            </w:r>
          </w:p>
          <w:p w14:paraId="3BF2597F" w14:textId="77777777" w:rsidR="00327ACD" w:rsidRDefault="00327ACD" w:rsidP="00327ACD">
            <w:pPr>
              <w:pStyle w:val="ListParagraph"/>
              <w:autoSpaceDE w:val="0"/>
              <w:autoSpaceDN w:val="0"/>
              <w:spacing w:before="120" w:after="0" w:line="240" w:lineRule="auto"/>
              <w:ind w:left="108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60ACB4C4" w14:textId="13DD3603" w:rsidR="00327ACD" w:rsidRDefault="00BF0597" w:rsidP="000E1EE4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Point</w:t>
            </w:r>
            <w:r w:rsidR="00FB7005" w:rsidRPr="00C1024F">
              <w:rPr>
                <w:rFonts w:cs="Arial"/>
                <w:sz w:val="20"/>
                <w:szCs w:val="20"/>
              </w:rPr>
              <w:t xml:space="preserve"> 4 – RFU Grants </w:t>
            </w:r>
            <w:r w:rsidR="00771CD9" w:rsidRPr="00C1024F">
              <w:rPr>
                <w:rFonts w:cs="Arial"/>
                <w:sz w:val="20"/>
                <w:szCs w:val="20"/>
              </w:rPr>
              <w:t>received</w:t>
            </w:r>
            <w:r>
              <w:rPr>
                <w:rFonts w:cs="Arial"/>
                <w:sz w:val="20"/>
                <w:szCs w:val="20"/>
              </w:rPr>
              <w:t xml:space="preserve"> – these are accountable and North Midlands will need to report back to RFU on how funding has been spent:</w:t>
            </w:r>
          </w:p>
          <w:p w14:paraId="1493D1F0" w14:textId="77777777" w:rsidR="000E1EE4" w:rsidRPr="000E1EE4" w:rsidRDefault="000E1EE4" w:rsidP="000E1EE4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286DBA61" w14:textId="77777777" w:rsidR="000E1EE4" w:rsidRPr="000E1EE4" w:rsidRDefault="000E1EE4" w:rsidP="000E1EE4">
            <w:pPr>
              <w:pStyle w:val="ListParagraph"/>
              <w:numPr>
                <w:ilvl w:val="1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24FF0AD" w14:textId="0C0F05D6" w:rsidR="005407E2" w:rsidRPr="000C782C" w:rsidRDefault="00327ACD" w:rsidP="008919B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RP said that the accounts show that NMRFU have £</w:t>
            </w:r>
            <w:r w:rsidR="008919B6">
              <w:rPr>
                <w:rFonts w:cs="Arial"/>
                <w:color w:val="000000" w:themeColor="text1"/>
                <w:sz w:val="20"/>
                <w:szCs w:val="20"/>
              </w:rPr>
              <w:t>237,372</w:t>
            </w:r>
            <w:r w:rsidR="00C1024F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E00111">
              <w:rPr>
                <w:rFonts w:cs="Arial"/>
                <w:color w:val="000000" w:themeColor="text1"/>
                <w:sz w:val="20"/>
                <w:szCs w:val="20"/>
              </w:rPr>
              <w:t>worth of net assets</w:t>
            </w:r>
            <w:r w:rsidR="00F25781">
              <w:rPr>
                <w:rFonts w:cs="Arial"/>
                <w:color w:val="000000" w:themeColor="text1"/>
                <w:sz w:val="20"/>
                <w:szCs w:val="20"/>
              </w:rPr>
              <w:t xml:space="preserve"> at</w:t>
            </w:r>
            <w:r w:rsidR="00E00111">
              <w:rPr>
                <w:rFonts w:cs="Arial"/>
                <w:color w:val="000000" w:themeColor="text1"/>
                <w:sz w:val="20"/>
                <w:szCs w:val="20"/>
              </w:rPr>
              <w:t xml:space="preserve"> 3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0</w:t>
            </w:r>
            <w:r w:rsidRPr="00327AC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June 202</w:t>
            </w:r>
            <w:r w:rsidR="008919B6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="00E00111">
              <w:rPr>
                <w:rFonts w:cs="Arial"/>
                <w:color w:val="000000" w:themeColor="text1"/>
                <w:sz w:val="20"/>
                <w:szCs w:val="20"/>
              </w:rPr>
              <w:t>.  The accounts had</w:t>
            </w:r>
            <w:r w:rsidR="00771CD9">
              <w:rPr>
                <w:rFonts w:cs="Arial"/>
                <w:color w:val="000000" w:themeColor="text1"/>
                <w:sz w:val="20"/>
                <w:szCs w:val="20"/>
              </w:rPr>
              <w:t xml:space="preserve"> been circulated to the committee who had unanimously approved them on the </w:t>
            </w:r>
            <w:r w:rsidR="008919B6">
              <w:rPr>
                <w:rFonts w:cs="Arial"/>
                <w:color w:val="000000" w:themeColor="text1"/>
                <w:sz w:val="20"/>
                <w:szCs w:val="20"/>
              </w:rPr>
              <w:t>1</w:t>
            </w:r>
            <w:r w:rsidR="008919B6" w:rsidRPr="008919B6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="008919B6">
              <w:rPr>
                <w:rFonts w:cs="Arial"/>
                <w:color w:val="000000" w:themeColor="text1"/>
                <w:sz w:val="20"/>
                <w:szCs w:val="20"/>
              </w:rPr>
              <w:t xml:space="preserve"> September</w:t>
            </w:r>
            <w:r w:rsidR="00771CD9">
              <w:rPr>
                <w:rFonts w:cs="Arial"/>
                <w:color w:val="000000" w:themeColor="text1"/>
                <w:sz w:val="20"/>
                <w:szCs w:val="20"/>
              </w:rPr>
              <w:t xml:space="preserve"> 202</w:t>
            </w:r>
            <w:r w:rsidR="008919B6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  <w:r w:rsidR="00771CD9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  <w:p w14:paraId="503ABEB7" w14:textId="77777777" w:rsidR="00735B60" w:rsidRPr="00735B60" w:rsidRDefault="00735B60" w:rsidP="00735B60">
            <w:pPr>
              <w:pStyle w:val="ListParagraph"/>
              <w:autoSpaceDE w:val="0"/>
              <w:autoSpaceDN w:val="0"/>
              <w:spacing w:before="120" w:after="0" w:line="240" w:lineRule="auto"/>
              <w:ind w:left="108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07288618" w14:textId="10DBCBAF" w:rsidR="00CF2C13" w:rsidRDefault="008362D3" w:rsidP="008919B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GW</w:t>
            </w:r>
            <w:r w:rsidR="006B1FF0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606007">
              <w:rPr>
                <w:rFonts w:cs="Arial"/>
                <w:color w:val="000000" w:themeColor="text1"/>
                <w:sz w:val="20"/>
                <w:szCs w:val="20"/>
              </w:rPr>
              <w:t xml:space="preserve">voted to propose the accounts, and these were seconded by </w:t>
            </w:r>
            <w:r w:rsidR="008919B6">
              <w:rPr>
                <w:rFonts w:cs="Arial"/>
                <w:color w:val="000000" w:themeColor="text1"/>
                <w:sz w:val="20"/>
                <w:szCs w:val="20"/>
              </w:rPr>
              <w:t>Fiona Harris</w:t>
            </w:r>
            <w:r w:rsidR="00606007">
              <w:rPr>
                <w:rFonts w:cs="Arial"/>
                <w:color w:val="000000" w:themeColor="text1"/>
                <w:sz w:val="20"/>
                <w:szCs w:val="20"/>
              </w:rPr>
              <w:t xml:space="preserve">. </w:t>
            </w:r>
            <w:r w:rsidR="006B2626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9A1CBF">
              <w:rPr>
                <w:rFonts w:cs="Arial"/>
                <w:color w:val="000000" w:themeColor="text1"/>
                <w:sz w:val="20"/>
                <w:szCs w:val="20"/>
              </w:rPr>
              <w:t>RP will be sending a copy to the RFU</w:t>
            </w:r>
            <w:r w:rsidR="00606007">
              <w:rPr>
                <w:rFonts w:cs="Arial"/>
                <w:color w:val="000000" w:themeColor="text1"/>
                <w:sz w:val="20"/>
                <w:szCs w:val="20"/>
              </w:rPr>
              <w:t xml:space="preserve"> / FCA / HMRC.</w:t>
            </w:r>
          </w:p>
          <w:p w14:paraId="37B52AAB" w14:textId="77777777" w:rsidR="008362D3" w:rsidRPr="008362D3" w:rsidRDefault="008362D3" w:rsidP="008362D3">
            <w:pPr>
              <w:pStyle w:val="ListParagrap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5B21B8A3" w14:textId="7B4D9EDF" w:rsidR="008362D3" w:rsidRPr="000C782C" w:rsidRDefault="008362D3" w:rsidP="008919B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GW thanked Roger Parsons for his report.</w:t>
            </w:r>
          </w:p>
          <w:p w14:paraId="22DA2C6F" w14:textId="77777777" w:rsidR="00883D00" w:rsidRDefault="00883D00" w:rsidP="00883D00">
            <w:pPr>
              <w:pStyle w:val="ListParagraph"/>
              <w:autoSpaceDE w:val="0"/>
              <w:autoSpaceDN w:val="0"/>
              <w:spacing w:before="120" w:after="0" w:line="240" w:lineRule="auto"/>
              <w:ind w:left="36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7FC8C75E" w14:textId="6ED8DE79" w:rsidR="009B4B87" w:rsidRDefault="00091431" w:rsidP="008919B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before="120" w:after="0" w:line="240" w:lineRule="auto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Meeting closed at </w:t>
            </w:r>
            <w:r w:rsidR="008362D3">
              <w:rPr>
                <w:rFonts w:cs="Arial"/>
                <w:color w:val="000000" w:themeColor="text1"/>
                <w:sz w:val="20"/>
                <w:szCs w:val="20"/>
              </w:rPr>
              <w:t>19:36</w:t>
            </w:r>
            <w:r w:rsidR="00CF2C13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922E80">
              <w:rPr>
                <w:rFonts w:cs="Arial"/>
                <w:color w:val="000000" w:themeColor="text1"/>
                <w:sz w:val="20"/>
                <w:szCs w:val="20"/>
              </w:rPr>
              <w:t>pm</w:t>
            </w:r>
          </w:p>
          <w:p w14:paraId="54956BC4" w14:textId="77777777" w:rsidR="00606007" w:rsidRPr="00606007" w:rsidRDefault="00606007" w:rsidP="00606007">
            <w:pPr>
              <w:pStyle w:val="ListParagraph"/>
              <w:rPr>
                <w:rFonts w:cs="Arial"/>
                <w:color w:val="000000" w:themeColor="text1"/>
                <w:sz w:val="20"/>
                <w:szCs w:val="20"/>
              </w:rPr>
            </w:pPr>
          </w:p>
          <w:p w14:paraId="310A24F3" w14:textId="111222AB" w:rsidR="00606007" w:rsidRPr="008E51CC" w:rsidRDefault="00606007" w:rsidP="00606007">
            <w:pPr>
              <w:pStyle w:val="ListParagraph"/>
              <w:autoSpaceDE w:val="0"/>
              <w:autoSpaceDN w:val="0"/>
              <w:spacing w:before="120" w:after="0" w:line="240" w:lineRule="auto"/>
              <w:ind w:left="360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2429" w14:textId="77777777" w:rsidR="00336EBC" w:rsidRDefault="00336EBC" w:rsidP="000D1F41">
            <w:pPr>
              <w:tabs>
                <w:tab w:val="left" w:pos="5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  <w:p w14:paraId="6D385844" w14:textId="77777777" w:rsidR="009B4B87" w:rsidRPr="00162EA1" w:rsidRDefault="009B4B87" w:rsidP="000D1F41">
            <w:pPr>
              <w:tabs>
                <w:tab w:val="left" w:pos="540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36EBC" w:rsidRPr="00162EA1" w14:paraId="3162640C" w14:textId="77777777" w:rsidTr="000B5ABC">
        <w:trPr>
          <w:trHeight w:val="765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08F3F9D" w14:textId="0DAB763F" w:rsidR="00336EBC" w:rsidRDefault="00091431" w:rsidP="00F6617C">
            <w:pPr>
              <w:autoSpaceDE w:val="0"/>
              <w:autoSpaceDN w:val="0"/>
              <w:spacing w:before="120" w:after="120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991C302" w14:textId="72D5D990" w:rsidR="00536680" w:rsidRDefault="00336EBC" w:rsidP="00E932FA">
            <w:pPr>
              <w:autoSpaceDE w:val="0"/>
              <w:autoSpaceDN w:val="0"/>
              <w:spacing w:before="12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91431">
              <w:rPr>
                <w:rFonts w:cs="Arial"/>
                <w:b/>
                <w:color w:val="000000" w:themeColor="text1"/>
                <w:sz w:val="20"/>
                <w:szCs w:val="20"/>
              </w:rPr>
              <w:t>Date of Next Meeting:</w:t>
            </w:r>
          </w:p>
          <w:p w14:paraId="096BFF85" w14:textId="402EDD59" w:rsidR="00336EBC" w:rsidRDefault="00E932FA" w:rsidP="00710025">
            <w:pPr>
              <w:autoSpaceDE w:val="0"/>
              <w:autoSpaceDN w:val="0"/>
              <w:spacing w:before="120" w:after="0" w:line="240" w:lineRule="auto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E932FA">
              <w:rPr>
                <w:rFonts w:cs="Arial"/>
                <w:bCs/>
                <w:color w:val="000000" w:themeColor="text1"/>
                <w:sz w:val="20"/>
                <w:szCs w:val="20"/>
              </w:rPr>
              <w:t>The date of the next FAG</w:t>
            </w:r>
            <w:r w:rsidR="000C782C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M </w:t>
            </w:r>
            <w:r w:rsidR="00710025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362D3">
              <w:rPr>
                <w:rFonts w:cs="Arial"/>
                <w:bCs/>
                <w:color w:val="000000" w:themeColor="text1"/>
                <w:sz w:val="20"/>
                <w:szCs w:val="20"/>
              </w:rPr>
              <w:t>4</w:t>
            </w:r>
            <w:r w:rsidR="008362D3" w:rsidRPr="008362D3">
              <w:rPr>
                <w:rFonts w:cs="Arial"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8362D3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September 2023 -</w:t>
            </w:r>
            <w:r w:rsidR="00710025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location to be advised.</w:t>
            </w:r>
          </w:p>
          <w:p w14:paraId="12882083" w14:textId="30C4CFFE" w:rsidR="00710025" w:rsidRDefault="00710025" w:rsidP="00710025">
            <w:pPr>
              <w:autoSpaceDE w:val="0"/>
              <w:autoSpaceDN w:val="0"/>
              <w:spacing w:before="12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40577" w14:textId="77777777" w:rsidR="00336EBC" w:rsidRPr="00162EA1" w:rsidRDefault="00336EBC" w:rsidP="00FC591C">
            <w:pPr>
              <w:tabs>
                <w:tab w:val="left" w:pos="54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0CB84D5E" w14:textId="1A716159" w:rsidR="00C244AC" w:rsidRDefault="00C17036" w:rsidP="00C17036">
      <w:pPr>
        <w:tabs>
          <w:tab w:val="left" w:pos="26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AB2E804" w14:textId="70B2CE4C" w:rsidR="00536680" w:rsidRPr="00536680" w:rsidRDefault="00536680" w:rsidP="00C17036">
      <w:pPr>
        <w:tabs>
          <w:tab w:val="left" w:pos="2644"/>
        </w:tabs>
        <w:rPr>
          <w:rFonts w:ascii="Arial" w:hAnsi="Arial" w:cs="Arial"/>
          <w:sz w:val="20"/>
          <w:szCs w:val="20"/>
        </w:rPr>
        <w:sectPr w:rsidR="00536680" w:rsidRPr="00536680" w:rsidSect="009773D0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F0355A6" w14:textId="77777777" w:rsidR="000B5ABC" w:rsidRPr="00204305" w:rsidRDefault="000B5ABC" w:rsidP="000B5ABC">
      <w:pPr>
        <w:rPr>
          <w:b/>
          <w:bCs/>
        </w:rPr>
      </w:pPr>
      <w:r w:rsidRPr="00204305">
        <w:rPr>
          <w:b/>
          <w:bCs/>
        </w:rPr>
        <w:lastRenderedPageBreak/>
        <w:t>Appendix 1</w:t>
      </w:r>
    </w:p>
    <w:p w14:paraId="0DF96D84" w14:textId="77777777" w:rsidR="000B5ABC" w:rsidRPr="00204305" w:rsidRDefault="000B5ABC" w:rsidP="000B5ABC">
      <w:pPr>
        <w:rPr>
          <w:b/>
          <w:bCs/>
        </w:rPr>
      </w:pPr>
    </w:p>
    <w:p w14:paraId="458C3052" w14:textId="4FD3ECCF" w:rsidR="00FF2BEC" w:rsidRDefault="000B5ABC" w:rsidP="008F5794">
      <w:pPr>
        <w:rPr>
          <w:b/>
          <w:bCs/>
        </w:rPr>
      </w:pPr>
      <w:r w:rsidRPr="00204305">
        <w:rPr>
          <w:b/>
          <w:bCs/>
        </w:rPr>
        <w:t>Apologies:</w:t>
      </w:r>
    </w:p>
    <w:p w14:paraId="103097BF" w14:textId="2F8CB68F" w:rsidR="008F5794" w:rsidRDefault="008F5794" w:rsidP="008F5794">
      <w:pPr>
        <w:rPr>
          <w:b/>
          <w:bCs/>
        </w:rPr>
      </w:pPr>
    </w:p>
    <w:p w14:paraId="70BCB519" w14:textId="6E29C845" w:rsidR="00473C05" w:rsidRDefault="00A5781C" w:rsidP="00FC591C">
      <w:r>
        <w:t>David Summerfield – Evesham RFC</w:t>
      </w:r>
    </w:p>
    <w:p w14:paraId="53F4FA66" w14:textId="10A5F43B" w:rsidR="00A5781C" w:rsidRDefault="00A5781C" w:rsidP="00FC591C">
      <w:r>
        <w:t>Trevor Humphrey – Ledbury RFC</w:t>
      </w:r>
    </w:p>
    <w:p w14:paraId="49972924" w14:textId="07A851D0" w:rsidR="00A5781C" w:rsidRDefault="00A5781C" w:rsidP="00FC591C">
      <w:r>
        <w:t>Clare Foster – North Midlands Playing</w:t>
      </w:r>
    </w:p>
    <w:p w14:paraId="2D1F2149" w14:textId="5F576044" w:rsidR="00A5781C" w:rsidRDefault="00A5781C" w:rsidP="00FC591C">
      <w:r>
        <w:t xml:space="preserve">John Slim - </w:t>
      </w:r>
    </w:p>
    <w:p w14:paraId="7530D696" w14:textId="17F6CCB8" w:rsidR="00A5781C" w:rsidRDefault="00A5781C" w:rsidP="00FC591C">
      <w:r>
        <w:t>Roger Adams – Kings Norton</w:t>
      </w:r>
    </w:p>
    <w:p w14:paraId="72187A98" w14:textId="463B629B" w:rsidR="00C17036" w:rsidRDefault="00C17036" w:rsidP="00FC591C">
      <w:r>
        <w:t>Emma Howes</w:t>
      </w:r>
    </w:p>
    <w:p w14:paraId="6F42BE2E" w14:textId="5DCD58CB" w:rsidR="00C17036" w:rsidRDefault="00C17036" w:rsidP="00FC591C">
      <w:r>
        <w:t>Steve Guy</w:t>
      </w:r>
    </w:p>
    <w:p w14:paraId="29D44800" w14:textId="5DBA9612" w:rsidR="00C17036" w:rsidRDefault="00C17036" w:rsidP="00FC591C">
      <w:r>
        <w:t>Brian Garrett</w:t>
      </w:r>
    </w:p>
    <w:p w14:paraId="5A1C0894" w14:textId="35E9460E" w:rsidR="00C17036" w:rsidRDefault="00C17036" w:rsidP="00FC591C">
      <w:r>
        <w:t>Ian Blance</w:t>
      </w:r>
    </w:p>
    <w:p w14:paraId="32A018B3" w14:textId="77777777" w:rsidR="00C17036" w:rsidRDefault="00C17036" w:rsidP="00FC591C"/>
    <w:sectPr w:rsidR="00C17036" w:rsidSect="00F91926">
      <w:headerReference w:type="default" r:id="rId9"/>
      <w:footerReference w:type="even" r:id="rId10"/>
      <w:footerReference w:type="default" r:id="rId11"/>
      <w:pgSz w:w="11900" w:h="16840"/>
      <w:pgMar w:top="726" w:right="537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8E276" w14:textId="77777777" w:rsidR="00ED1648" w:rsidRDefault="00ED1648" w:rsidP="00CF50B5">
      <w:pPr>
        <w:spacing w:after="0" w:line="240" w:lineRule="auto"/>
      </w:pPr>
      <w:r>
        <w:separator/>
      </w:r>
    </w:p>
  </w:endnote>
  <w:endnote w:type="continuationSeparator" w:id="0">
    <w:p w14:paraId="1455E577" w14:textId="77777777" w:rsidR="00ED1648" w:rsidRDefault="00ED1648" w:rsidP="00CF5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AB5C" w14:textId="3668E1FF" w:rsidR="00CF50B5" w:rsidRPr="007C6887" w:rsidRDefault="00012C5F" w:rsidP="00012C5F">
    <w:pPr>
      <w:pStyle w:val="Footer"/>
      <w:tabs>
        <w:tab w:val="clear" w:pos="9026"/>
        <w:tab w:val="right" w:pos="10206"/>
        <w:tab w:val="right" w:pos="14884"/>
      </w:tabs>
      <w:rPr>
        <w:rFonts w:ascii="Calibri" w:hAnsi="Calibri"/>
      </w:rPr>
    </w:pPr>
    <w:r w:rsidRPr="007C6887">
      <w:rPr>
        <w:rFonts w:ascii="Calibri" w:hAnsi="Calibri" w:cs="Arial"/>
        <w:sz w:val="16"/>
        <w:szCs w:val="16"/>
      </w:rPr>
      <w:t xml:space="preserve">North Midlands RFU Ltd – </w:t>
    </w:r>
    <w:r w:rsidR="00091431">
      <w:rPr>
        <w:rFonts w:ascii="Calibri" w:hAnsi="Calibri" w:cs="Arial"/>
        <w:sz w:val="16"/>
        <w:szCs w:val="16"/>
      </w:rPr>
      <w:t>Financial AGM September 20</w:t>
    </w:r>
    <w:r w:rsidR="00536680">
      <w:rPr>
        <w:rFonts w:ascii="Calibri" w:hAnsi="Calibri" w:cs="Arial"/>
        <w:sz w:val="16"/>
        <w:szCs w:val="16"/>
      </w:rPr>
      <w:t>2</w:t>
    </w:r>
    <w:r w:rsidR="00C17036">
      <w:rPr>
        <w:rFonts w:ascii="Calibri" w:hAnsi="Calibri" w:cs="Arial"/>
        <w:sz w:val="16"/>
        <w:szCs w:val="16"/>
      </w:rPr>
      <w:t>2</w:t>
    </w:r>
    <w:r w:rsidRPr="007C6887">
      <w:rPr>
        <w:rFonts w:ascii="Calibri" w:hAnsi="Calibri" w:cs="Arial"/>
        <w:sz w:val="16"/>
        <w:szCs w:val="16"/>
      </w:rPr>
      <w:tab/>
      <w:t xml:space="preserve">Page </w:t>
    </w:r>
    <w:r w:rsidRPr="007C6887">
      <w:rPr>
        <w:rStyle w:val="PageNumber"/>
        <w:rFonts w:ascii="Calibri" w:hAnsi="Calibri" w:cs="Arial"/>
        <w:sz w:val="16"/>
      </w:rPr>
      <w:fldChar w:fldCharType="begin"/>
    </w:r>
    <w:r w:rsidRPr="007C6887">
      <w:rPr>
        <w:rStyle w:val="PageNumber"/>
        <w:rFonts w:ascii="Calibri" w:hAnsi="Calibri" w:cs="Arial"/>
        <w:sz w:val="16"/>
      </w:rPr>
      <w:instrText xml:space="preserve"> PAGE </w:instrText>
    </w:r>
    <w:r w:rsidRPr="007C6887">
      <w:rPr>
        <w:rStyle w:val="PageNumber"/>
        <w:rFonts w:ascii="Calibri" w:hAnsi="Calibri" w:cs="Arial"/>
        <w:sz w:val="16"/>
      </w:rPr>
      <w:fldChar w:fldCharType="separate"/>
    </w:r>
    <w:r w:rsidR="00AE0D2B">
      <w:rPr>
        <w:rStyle w:val="PageNumber"/>
        <w:rFonts w:ascii="Calibri" w:hAnsi="Calibri" w:cs="Arial"/>
        <w:noProof/>
        <w:sz w:val="16"/>
      </w:rPr>
      <w:t>1</w:t>
    </w:r>
    <w:r w:rsidRPr="007C6887">
      <w:rPr>
        <w:rStyle w:val="PageNumber"/>
        <w:rFonts w:ascii="Calibri" w:hAnsi="Calibri" w:cs="Arial"/>
        <w:sz w:val="16"/>
      </w:rPr>
      <w:fldChar w:fldCharType="end"/>
    </w:r>
    <w:r w:rsidRPr="007C6887">
      <w:rPr>
        <w:rStyle w:val="PageNumber"/>
        <w:rFonts w:ascii="Calibri" w:hAnsi="Calibri" w:cs="Arial"/>
        <w:sz w:val="16"/>
      </w:rPr>
      <w:t xml:space="preserve"> of </w:t>
    </w:r>
    <w:r w:rsidR="00536680">
      <w:rPr>
        <w:rStyle w:val="PageNumber"/>
        <w:rFonts w:ascii="Calibri" w:hAnsi="Calibri" w:cs="Arial"/>
        <w:sz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57069506"/>
      <w:docPartObj>
        <w:docPartGallery w:val="Page Numbers (Bottom of Page)"/>
        <w:docPartUnique/>
      </w:docPartObj>
    </w:sdtPr>
    <w:sdtContent>
      <w:p w14:paraId="08343F46" w14:textId="77777777" w:rsidR="00000000" w:rsidRDefault="00C81C75" w:rsidP="002F13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606650732"/>
      <w:docPartObj>
        <w:docPartGallery w:val="Page Numbers (Bottom of Page)"/>
        <w:docPartUnique/>
      </w:docPartObj>
    </w:sdtPr>
    <w:sdtContent>
      <w:p w14:paraId="576C1EFE" w14:textId="77777777" w:rsidR="00000000" w:rsidRDefault="00C81C75" w:rsidP="001C2C0A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405225713"/>
      <w:docPartObj>
        <w:docPartGallery w:val="Page Numbers (Bottom of Page)"/>
        <w:docPartUnique/>
      </w:docPartObj>
    </w:sdtPr>
    <w:sdtContent>
      <w:p w14:paraId="69EDE9D0" w14:textId="77777777" w:rsidR="00000000" w:rsidRDefault="00C81C75" w:rsidP="0054052E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2FADD9" w14:textId="77777777" w:rsidR="00000000" w:rsidRDefault="00000000" w:rsidP="0054052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7471405"/>
      <w:docPartObj>
        <w:docPartGallery w:val="Page Numbers (Bottom of Page)"/>
        <w:docPartUnique/>
      </w:docPartObj>
    </w:sdtPr>
    <w:sdtContent>
      <w:p w14:paraId="018F69B8" w14:textId="77777777" w:rsidR="00000000" w:rsidRDefault="00C81C75" w:rsidP="002F13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- 4 -</w:t>
        </w:r>
        <w:r>
          <w:rPr>
            <w:rStyle w:val="PageNumber"/>
          </w:rPr>
          <w:fldChar w:fldCharType="end"/>
        </w:r>
      </w:p>
    </w:sdtContent>
  </w:sdt>
  <w:p w14:paraId="75D770F0" w14:textId="1EC642EB" w:rsidR="00000000" w:rsidRPr="00043320" w:rsidRDefault="00C81C75" w:rsidP="001C2C0A">
    <w:pPr>
      <w:pStyle w:val="Footer"/>
      <w:tabs>
        <w:tab w:val="clear" w:pos="9026"/>
        <w:tab w:val="right" w:pos="10206"/>
        <w:tab w:val="right" w:pos="14884"/>
      </w:tabs>
      <w:ind w:right="-336"/>
      <w:rPr>
        <w:rFonts w:ascii="Calibri" w:hAnsi="Calibri" w:cs="Arial"/>
        <w:sz w:val="16"/>
        <w:szCs w:val="16"/>
      </w:rPr>
    </w:pPr>
    <w:r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61312" behindDoc="1" locked="0" layoutInCell="1" allowOverlap="1" wp14:anchorId="34E96F5D" wp14:editId="7A62205E">
          <wp:simplePos x="0" y="0"/>
          <wp:positionH relativeFrom="margin">
            <wp:posOffset>0</wp:posOffset>
          </wp:positionH>
          <wp:positionV relativeFrom="margin">
            <wp:posOffset>9050866</wp:posOffset>
          </wp:positionV>
          <wp:extent cx="374015" cy="407035"/>
          <wp:effectExtent l="0" t="0" r="0" b="0"/>
          <wp:wrapSquare wrapText="bothSides"/>
          <wp:docPr id="1" name="Picture 1" descr="NMRFU LOGO v8b_FOR WORD DOCS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MRFU LOGO v8b_FOR WORD DOCS ONL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46" t="5028" r="12247" b="6348"/>
                  <a:stretch>
                    <a:fillRect/>
                  </a:stretch>
                </pic:blipFill>
                <pic:spPr bwMode="auto">
                  <a:xfrm>
                    <a:off x="0" y="0"/>
                    <a:ext cx="37401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680" w:rsidRPr="007C6887">
      <w:rPr>
        <w:rFonts w:ascii="Calibri" w:hAnsi="Calibri" w:cs="Arial"/>
        <w:sz w:val="16"/>
        <w:szCs w:val="16"/>
      </w:rPr>
      <w:t xml:space="preserve">North Midlands RFU Ltd – </w:t>
    </w:r>
    <w:r w:rsidR="00536680">
      <w:rPr>
        <w:rFonts w:ascii="Calibri" w:hAnsi="Calibri" w:cs="Arial"/>
        <w:sz w:val="16"/>
        <w:szCs w:val="16"/>
      </w:rPr>
      <w:t>Financial AGM September 202</w:t>
    </w:r>
    <w:r w:rsidR="00FD789B">
      <w:rPr>
        <w:rFonts w:ascii="Calibri" w:hAnsi="Calibri" w:cs="Arial"/>
        <w:sz w:val="16"/>
        <w:szCs w:val="16"/>
      </w:rPr>
      <w:t>1</w:t>
    </w:r>
    <w:r w:rsidRPr="007C6887">
      <w:rPr>
        <w:rFonts w:ascii="Calibri" w:hAnsi="Calibri" w:cs="Arial"/>
        <w:sz w:val="16"/>
        <w:szCs w:val="16"/>
      </w:rPr>
      <w:tab/>
    </w:r>
    <w:r>
      <w:rPr>
        <w:rFonts w:ascii="Calibri" w:hAnsi="Calibri" w:cs="Arial"/>
        <w:sz w:val="16"/>
        <w:szCs w:val="16"/>
      </w:rPr>
      <w:t xml:space="preserve">      </w:t>
    </w:r>
  </w:p>
  <w:p w14:paraId="651490C3" w14:textId="77777777" w:rsidR="00000000" w:rsidRPr="0054052E" w:rsidRDefault="00C81C75" w:rsidP="0054052E">
    <w:pPr>
      <w:pStyle w:val="Footer"/>
      <w:ind w:right="360"/>
    </w:pPr>
    <w:r w:rsidRPr="001C2C0A">
      <w:rPr>
        <w:rStyle w:val="PageNumber"/>
      </w:rPr>
      <w:ptab w:relativeTo="margin" w:alignment="center" w:leader="none"/>
    </w:r>
    <w:r w:rsidRPr="001C2C0A">
      <w:rPr>
        <w:rStyle w:val="PageNumber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B8E92" w14:textId="77777777" w:rsidR="00ED1648" w:rsidRDefault="00ED1648" w:rsidP="00CF50B5">
      <w:pPr>
        <w:spacing w:after="0" w:line="240" w:lineRule="auto"/>
      </w:pPr>
      <w:r>
        <w:separator/>
      </w:r>
    </w:p>
  </w:footnote>
  <w:footnote w:type="continuationSeparator" w:id="0">
    <w:p w14:paraId="755D646B" w14:textId="77777777" w:rsidR="00ED1648" w:rsidRDefault="00ED1648" w:rsidP="00CF5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66D5" w14:textId="3B31E5B0" w:rsidR="00CD0574" w:rsidRDefault="00CD0574" w:rsidP="00CD0574">
    <w:pPr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7137D746" wp14:editId="3BF705D5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418590" cy="1542415"/>
          <wp:effectExtent l="0" t="0" r="0" b="635"/>
          <wp:wrapTopAndBottom/>
          <wp:docPr id="13" name="Picture 13" descr="NMRFU LOGO v8b_FOR WORD DOCS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MRFU LOGO v8b_FOR WORD DOCS ONL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46" t="5028" r="12247" b="6348"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154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5FDF">
      <w:rPr>
        <w:rFonts w:ascii="Arial" w:hAnsi="Arial" w:cs="Arial"/>
        <w:sz w:val="28"/>
        <w:szCs w:val="28"/>
      </w:rPr>
      <w:t xml:space="preserve">North Midlands </w:t>
    </w:r>
    <w:r>
      <w:rPr>
        <w:rFonts w:ascii="Arial" w:hAnsi="Arial" w:cs="Arial"/>
        <w:sz w:val="28"/>
        <w:szCs w:val="28"/>
      </w:rPr>
      <w:t>R</w:t>
    </w:r>
    <w:r w:rsidR="00736290">
      <w:rPr>
        <w:rFonts w:ascii="Arial" w:hAnsi="Arial" w:cs="Arial"/>
        <w:sz w:val="28"/>
        <w:szCs w:val="28"/>
      </w:rPr>
      <w:t>ugby Football Union Limited</w:t>
    </w:r>
  </w:p>
  <w:p w14:paraId="171AC337" w14:textId="2C605F09" w:rsidR="00CD0574" w:rsidRPr="00C532B2" w:rsidRDefault="00A03ADD" w:rsidP="00C532B2">
    <w:pPr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1</w:t>
    </w:r>
    <w:r w:rsidR="001448EF">
      <w:rPr>
        <w:rFonts w:ascii="Arial" w:hAnsi="Arial" w:cs="Arial"/>
        <w:sz w:val="28"/>
        <w:szCs w:val="28"/>
      </w:rPr>
      <w:t>8</w:t>
    </w:r>
    <w:r w:rsidRPr="00A03ADD">
      <w:rPr>
        <w:rFonts w:ascii="Arial" w:hAnsi="Arial" w:cs="Arial"/>
        <w:sz w:val="28"/>
        <w:szCs w:val="28"/>
        <w:vertAlign w:val="superscript"/>
      </w:rPr>
      <w:t>th</w:t>
    </w:r>
    <w:r>
      <w:rPr>
        <w:rFonts w:ascii="Arial" w:hAnsi="Arial" w:cs="Arial"/>
        <w:sz w:val="28"/>
        <w:szCs w:val="28"/>
      </w:rPr>
      <w:t xml:space="preserve"> Financial Annual General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4E434" w14:textId="77777777" w:rsidR="00000000" w:rsidRDefault="00000000">
    <w:pPr>
      <w:pStyle w:val="Header"/>
    </w:pPr>
  </w:p>
  <w:p w14:paraId="6E634F38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65E"/>
    <w:multiLevelType w:val="hybridMultilevel"/>
    <w:tmpl w:val="2C10C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51B1F"/>
    <w:multiLevelType w:val="hybridMultilevel"/>
    <w:tmpl w:val="6116E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73EC9"/>
    <w:multiLevelType w:val="hybridMultilevel"/>
    <w:tmpl w:val="A8D44D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2493D"/>
    <w:multiLevelType w:val="hybridMultilevel"/>
    <w:tmpl w:val="5400D7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519E5"/>
    <w:multiLevelType w:val="hybridMultilevel"/>
    <w:tmpl w:val="F02C70D6"/>
    <w:lvl w:ilvl="0" w:tplc="08090001">
      <w:start w:val="1"/>
      <w:numFmt w:val="bullet"/>
      <w:lvlText w:val=""/>
      <w:lvlJc w:val="left"/>
      <w:pPr>
        <w:ind w:left="-16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</w:abstractNum>
  <w:abstractNum w:abstractNumId="5" w15:restartNumberingAfterBreak="0">
    <w:nsid w:val="32616143"/>
    <w:multiLevelType w:val="hybridMultilevel"/>
    <w:tmpl w:val="14F8AF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B28F3"/>
    <w:multiLevelType w:val="hybridMultilevel"/>
    <w:tmpl w:val="F1585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94718A"/>
    <w:multiLevelType w:val="hybridMultilevel"/>
    <w:tmpl w:val="5400D7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9666D"/>
    <w:multiLevelType w:val="hybridMultilevel"/>
    <w:tmpl w:val="745E9A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391332"/>
    <w:multiLevelType w:val="hybridMultilevel"/>
    <w:tmpl w:val="D47672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2B460E"/>
    <w:multiLevelType w:val="hybridMultilevel"/>
    <w:tmpl w:val="5400D7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82A35"/>
    <w:multiLevelType w:val="hybridMultilevel"/>
    <w:tmpl w:val="1F42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4425E"/>
    <w:multiLevelType w:val="hybridMultilevel"/>
    <w:tmpl w:val="96F84A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992696"/>
    <w:multiLevelType w:val="hybridMultilevel"/>
    <w:tmpl w:val="0744216E"/>
    <w:lvl w:ilvl="0" w:tplc="8066448C">
      <w:numFmt w:val="bullet"/>
      <w:lvlText w:val="–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34343"/>
    <w:multiLevelType w:val="hybridMultilevel"/>
    <w:tmpl w:val="AB4E6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42F99"/>
    <w:multiLevelType w:val="hybridMultilevel"/>
    <w:tmpl w:val="5560D0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532F9B"/>
    <w:multiLevelType w:val="hybridMultilevel"/>
    <w:tmpl w:val="F4DC3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A63BB"/>
    <w:multiLevelType w:val="hybridMultilevel"/>
    <w:tmpl w:val="FBFA5E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0909D4"/>
    <w:multiLevelType w:val="hybridMultilevel"/>
    <w:tmpl w:val="B460542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7E6369A"/>
    <w:multiLevelType w:val="hybridMultilevel"/>
    <w:tmpl w:val="E9142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7498C"/>
    <w:multiLevelType w:val="hybridMultilevel"/>
    <w:tmpl w:val="73726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290EAA"/>
    <w:multiLevelType w:val="hybridMultilevel"/>
    <w:tmpl w:val="7AFA39D8"/>
    <w:lvl w:ilvl="0" w:tplc="2D1AC796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A13E22"/>
    <w:multiLevelType w:val="hybridMultilevel"/>
    <w:tmpl w:val="B32C2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D75A2"/>
    <w:multiLevelType w:val="hybridMultilevel"/>
    <w:tmpl w:val="E9FCE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66448C">
      <w:numFmt w:val="bullet"/>
      <w:lvlText w:val="–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D43750"/>
    <w:multiLevelType w:val="hybridMultilevel"/>
    <w:tmpl w:val="C2A4C274"/>
    <w:lvl w:ilvl="0" w:tplc="17764B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763089B2">
      <w:start w:val="1"/>
      <w:numFmt w:val="lowerLetter"/>
      <w:lvlText w:val="%2."/>
      <w:lvlJc w:val="left"/>
      <w:pPr>
        <w:ind w:left="1800" w:hanging="360"/>
      </w:pPr>
      <w:rPr>
        <w:b/>
        <w:i w:val="0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4423203">
    <w:abstractNumId w:val="4"/>
  </w:num>
  <w:num w:numId="2" w16cid:durableId="657732828">
    <w:abstractNumId w:val="15"/>
  </w:num>
  <w:num w:numId="3" w16cid:durableId="280649284">
    <w:abstractNumId w:val="23"/>
  </w:num>
  <w:num w:numId="4" w16cid:durableId="498811113">
    <w:abstractNumId w:val="18"/>
  </w:num>
  <w:num w:numId="5" w16cid:durableId="1460953344">
    <w:abstractNumId w:val="17"/>
  </w:num>
  <w:num w:numId="6" w16cid:durableId="1843004658">
    <w:abstractNumId w:val="6"/>
  </w:num>
  <w:num w:numId="7" w16cid:durableId="285434723">
    <w:abstractNumId w:val="0"/>
  </w:num>
  <w:num w:numId="8" w16cid:durableId="1770077744">
    <w:abstractNumId w:val="7"/>
  </w:num>
  <w:num w:numId="9" w16cid:durableId="1810635454">
    <w:abstractNumId w:val="10"/>
  </w:num>
  <w:num w:numId="10" w16cid:durableId="932324391">
    <w:abstractNumId w:val="3"/>
  </w:num>
  <w:num w:numId="11" w16cid:durableId="1815491803">
    <w:abstractNumId w:val="19"/>
  </w:num>
  <w:num w:numId="12" w16cid:durableId="1256598718">
    <w:abstractNumId w:val="20"/>
  </w:num>
  <w:num w:numId="13" w16cid:durableId="1253390263">
    <w:abstractNumId w:val="2"/>
  </w:num>
  <w:num w:numId="14" w16cid:durableId="139618351">
    <w:abstractNumId w:val="12"/>
  </w:num>
  <w:num w:numId="15" w16cid:durableId="1161119849">
    <w:abstractNumId w:val="5"/>
  </w:num>
  <w:num w:numId="16" w16cid:durableId="1036854546">
    <w:abstractNumId w:val="21"/>
  </w:num>
  <w:num w:numId="17" w16cid:durableId="854273575">
    <w:abstractNumId w:val="9"/>
  </w:num>
  <w:num w:numId="18" w16cid:durableId="1204512732">
    <w:abstractNumId w:val="1"/>
  </w:num>
  <w:num w:numId="19" w16cid:durableId="678587003">
    <w:abstractNumId w:val="8"/>
  </w:num>
  <w:num w:numId="20" w16cid:durableId="369955871">
    <w:abstractNumId w:val="14"/>
  </w:num>
  <w:num w:numId="21" w16cid:durableId="446236831">
    <w:abstractNumId w:val="16"/>
  </w:num>
  <w:num w:numId="22" w16cid:durableId="1156069159">
    <w:abstractNumId w:val="13"/>
  </w:num>
  <w:num w:numId="23" w16cid:durableId="860046509">
    <w:abstractNumId w:val="11"/>
  </w:num>
  <w:num w:numId="24" w16cid:durableId="1092705152">
    <w:abstractNumId w:val="22"/>
  </w:num>
  <w:num w:numId="25" w16cid:durableId="3881913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B1"/>
    <w:rsid w:val="0000283A"/>
    <w:rsid w:val="0000330E"/>
    <w:rsid w:val="000073CF"/>
    <w:rsid w:val="00010691"/>
    <w:rsid w:val="00012C5F"/>
    <w:rsid w:val="00015C7D"/>
    <w:rsid w:val="000162EA"/>
    <w:rsid w:val="00016F28"/>
    <w:rsid w:val="000235C3"/>
    <w:rsid w:val="000461C0"/>
    <w:rsid w:val="00047506"/>
    <w:rsid w:val="00053B24"/>
    <w:rsid w:val="000550DB"/>
    <w:rsid w:val="00062393"/>
    <w:rsid w:val="0006283B"/>
    <w:rsid w:val="00063EA0"/>
    <w:rsid w:val="00081015"/>
    <w:rsid w:val="000873D3"/>
    <w:rsid w:val="00087817"/>
    <w:rsid w:val="00091431"/>
    <w:rsid w:val="00094C6E"/>
    <w:rsid w:val="000A2ECF"/>
    <w:rsid w:val="000A3764"/>
    <w:rsid w:val="000A6CFB"/>
    <w:rsid w:val="000B5ABC"/>
    <w:rsid w:val="000B5FB2"/>
    <w:rsid w:val="000C0E25"/>
    <w:rsid w:val="000C146C"/>
    <w:rsid w:val="000C1EF4"/>
    <w:rsid w:val="000C2983"/>
    <w:rsid w:val="000C4F42"/>
    <w:rsid w:val="000C6A92"/>
    <w:rsid w:val="000C6C9C"/>
    <w:rsid w:val="000C701F"/>
    <w:rsid w:val="000C782C"/>
    <w:rsid w:val="000D32FA"/>
    <w:rsid w:val="000D3729"/>
    <w:rsid w:val="000D41B1"/>
    <w:rsid w:val="000D51DA"/>
    <w:rsid w:val="000E1EE4"/>
    <w:rsid w:val="000E2BE2"/>
    <w:rsid w:val="000F42D1"/>
    <w:rsid w:val="0010003F"/>
    <w:rsid w:val="00101590"/>
    <w:rsid w:val="00111996"/>
    <w:rsid w:val="00112776"/>
    <w:rsid w:val="001178CC"/>
    <w:rsid w:val="00131E62"/>
    <w:rsid w:val="00132389"/>
    <w:rsid w:val="001327D9"/>
    <w:rsid w:val="0013590F"/>
    <w:rsid w:val="00141500"/>
    <w:rsid w:val="001448EF"/>
    <w:rsid w:val="0015131B"/>
    <w:rsid w:val="0015131E"/>
    <w:rsid w:val="0015219D"/>
    <w:rsid w:val="001543A0"/>
    <w:rsid w:val="00162EA1"/>
    <w:rsid w:val="00170B4C"/>
    <w:rsid w:val="00174602"/>
    <w:rsid w:val="00181511"/>
    <w:rsid w:val="001937C4"/>
    <w:rsid w:val="00193B82"/>
    <w:rsid w:val="001947AB"/>
    <w:rsid w:val="001A0AEE"/>
    <w:rsid w:val="001A4E24"/>
    <w:rsid w:val="001A5FE6"/>
    <w:rsid w:val="001B5CDA"/>
    <w:rsid w:val="001C2E72"/>
    <w:rsid w:val="001D0FB1"/>
    <w:rsid w:val="001D1DCA"/>
    <w:rsid w:val="001D7534"/>
    <w:rsid w:val="001E1D39"/>
    <w:rsid w:val="001E3C61"/>
    <w:rsid w:val="001E47B9"/>
    <w:rsid w:val="002017C5"/>
    <w:rsid w:val="00203F40"/>
    <w:rsid w:val="00211D9B"/>
    <w:rsid w:val="00214A75"/>
    <w:rsid w:val="0021507A"/>
    <w:rsid w:val="00216BD8"/>
    <w:rsid w:val="00224BAA"/>
    <w:rsid w:val="002372C8"/>
    <w:rsid w:val="00241BC9"/>
    <w:rsid w:val="00245141"/>
    <w:rsid w:val="00245D80"/>
    <w:rsid w:val="002463AA"/>
    <w:rsid w:val="00250E57"/>
    <w:rsid w:val="002537CD"/>
    <w:rsid w:val="00254563"/>
    <w:rsid w:val="00256252"/>
    <w:rsid w:val="00257382"/>
    <w:rsid w:val="00260147"/>
    <w:rsid w:val="002651AC"/>
    <w:rsid w:val="00265929"/>
    <w:rsid w:val="00265FDE"/>
    <w:rsid w:val="00267D4D"/>
    <w:rsid w:val="00272609"/>
    <w:rsid w:val="00272BDC"/>
    <w:rsid w:val="00277730"/>
    <w:rsid w:val="0027773E"/>
    <w:rsid w:val="00280F1E"/>
    <w:rsid w:val="0028246A"/>
    <w:rsid w:val="002908C5"/>
    <w:rsid w:val="002A0FC8"/>
    <w:rsid w:val="002A52D6"/>
    <w:rsid w:val="002A7B47"/>
    <w:rsid w:val="002B411C"/>
    <w:rsid w:val="002B5DDE"/>
    <w:rsid w:val="002D06DE"/>
    <w:rsid w:val="002D55D2"/>
    <w:rsid w:val="002D60EA"/>
    <w:rsid w:val="002E5F43"/>
    <w:rsid w:val="002F05B1"/>
    <w:rsid w:val="00305046"/>
    <w:rsid w:val="0031743F"/>
    <w:rsid w:val="00321C2C"/>
    <w:rsid w:val="00325FEE"/>
    <w:rsid w:val="00327ACD"/>
    <w:rsid w:val="00336EBC"/>
    <w:rsid w:val="0033782B"/>
    <w:rsid w:val="00341950"/>
    <w:rsid w:val="0034420B"/>
    <w:rsid w:val="00344B88"/>
    <w:rsid w:val="00346B41"/>
    <w:rsid w:val="00350E7F"/>
    <w:rsid w:val="00352F2F"/>
    <w:rsid w:val="003579BC"/>
    <w:rsid w:val="00360832"/>
    <w:rsid w:val="00366B82"/>
    <w:rsid w:val="00367F23"/>
    <w:rsid w:val="003772C6"/>
    <w:rsid w:val="00377723"/>
    <w:rsid w:val="00386852"/>
    <w:rsid w:val="00395AAA"/>
    <w:rsid w:val="003961A9"/>
    <w:rsid w:val="003A0D08"/>
    <w:rsid w:val="003A1400"/>
    <w:rsid w:val="003A268D"/>
    <w:rsid w:val="003A55CA"/>
    <w:rsid w:val="003A64AD"/>
    <w:rsid w:val="003A72A0"/>
    <w:rsid w:val="003B0A0E"/>
    <w:rsid w:val="003B7EBC"/>
    <w:rsid w:val="003C3DE1"/>
    <w:rsid w:val="003C515C"/>
    <w:rsid w:val="003C7510"/>
    <w:rsid w:val="003E32EC"/>
    <w:rsid w:val="003E71CD"/>
    <w:rsid w:val="003F6EBF"/>
    <w:rsid w:val="003F7B9C"/>
    <w:rsid w:val="0040283E"/>
    <w:rsid w:val="00402DBB"/>
    <w:rsid w:val="004122D6"/>
    <w:rsid w:val="00412BD1"/>
    <w:rsid w:val="00432D9C"/>
    <w:rsid w:val="004451E9"/>
    <w:rsid w:val="00461A24"/>
    <w:rsid w:val="004634EF"/>
    <w:rsid w:val="00473178"/>
    <w:rsid w:val="00473C05"/>
    <w:rsid w:val="00473C4B"/>
    <w:rsid w:val="004801CD"/>
    <w:rsid w:val="00481B3A"/>
    <w:rsid w:val="00483882"/>
    <w:rsid w:val="00487BB2"/>
    <w:rsid w:val="00491C76"/>
    <w:rsid w:val="0049414E"/>
    <w:rsid w:val="004957F0"/>
    <w:rsid w:val="004A1778"/>
    <w:rsid w:val="004C0DD6"/>
    <w:rsid w:val="004C351A"/>
    <w:rsid w:val="004D517A"/>
    <w:rsid w:val="004F50A6"/>
    <w:rsid w:val="00500426"/>
    <w:rsid w:val="00500895"/>
    <w:rsid w:val="0050118C"/>
    <w:rsid w:val="00507230"/>
    <w:rsid w:val="00507513"/>
    <w:rsid w:val="0051529D"/>
    <w:rsid w:val="0052373E"/>
    <w:rsid w:val="0052442C"/>
    <w:rsid w:val="00527E52"/>
    <w:rsid w:val="00533896"/>
    <w:rsid w:val="00533B85"/>
    <w:rsid w:val="00536680"/>
    <w:rsid w:val="005407E2"/>
    <w:rsid w:val="00542604"/>
    <w:rsid w:val="00542AF4"/>
    <w:rsid w:val="00546EE1"/>
    <w:rsid w:val="00553452"/>
    <w:rsid w:val="00556DCF"/>
    <w:rsid w:val="005576EA"/>
    <w:rsid w:val="005601C7"/>
    <w:rsid w:val="005729E4"/>
    <w:rsid w:val="00576B95"/>
    <w:rsid w:val="00580F25"/>
    <w:rsid w:val="005832B9"/>
    <w:rsid w:val="005A07DE"/>
    <w:rsid w:val="005A5182"/>
    <w:rsid w:val="005B0A54"/>
    <w:rsid w:val="005B45A9"/>
    <w:rsid w:val="005C1A85"/>
    <w:rsid w:val="005C2690"/>
    <w:rsid w:val="005C2760"/>
    <w:rsid w:val="005C4236"/>
    <w:rsid w:val="005D57C7"/>
    <w:rsid w:val="005D6380"/>
    <w:rsid w:val="005E6790"/>
    <w:rsid w:val="005F657C"/>
    <w:rsid w:val="005F7469"/>
    <w:rsid w:val="0060057D"/>
    <w:rsid w:val="00600FC9"/>
    <w:rsid w:val="00601F97"/>
    <w:rsid w:val="00606007"/>
    <w:rsid w:val="006063CD"/>
    <w:rsid w:val="006118C6"/>
    <w:rsid w:val="00612465"/>
    <w:rsid w:val="00614E7F"/>
    <w:rsid w:val="00615091"/>
    <w:rsid w:val="00620D34"/>
    <w:rsid w:val="00621FC4"/>
    <w:rsid w:val="0063045E"/>
    <w:rsid w:val="00631E59"/>
    <w:rsid w:val="006329E0"/>
    <w:rsid w:val="006336C2"/>
    <w:rsid w:val="0063497C"/>
    <w:rsid w:val="00634FE0"/>
    <w:rsid w:val="0064155A"/>
    <w:rsid w:val="00650312"/>
    <w:rsid w:val="006535AE"/>
    <w:rsid w:val="0065680C"/>
    <w:rsid w:val="006568AE"/>
    <w:rsid w:val="00662EB9"/>
    <w:rsid w:val="00674AFD"/>
    <w:rsid w:val="0068120A"/>
    <w:rsid w:val="00685067"/>
    <w:rsid w:val="006865DD"/>
    <w:rsid w:val="006A220A"/>
    <w:rsid w:val="006A55BD"/>
    <w:rsid w:val="006A6C16"/>
    <w:rsid w:val="006B1FF0"/>
    <w:rsid w:val="006B2626"/>
    <w:rsid w:val="006B60A4"/>
    <w:rsid w:val="006C3C9C"/>
    <w:rsid w:val="006C3E0C"/>
    <w:rsid w:val="006C4C3A"/>
    <w:rsid w:val="006C5A0F"/>
    <w:rsid w:val="006C5E11"/>
    <w:rsid w:val="006C734A"/>
    <w:rsid w:val="006D4D0B"/>
    <w:rsid w:val="006E1AA0"/>
    <w:rsid w:val="006F2A79"/>
    <w:rsid w:val="00702848"/>
    <w:rsid w:val="00703939"/>
    <w:rsid w:val="007072DC"/>
    <w:rsid w:val="00710025"/>
    <w:rsid w:val="00711554"/>
    <w:rsid w:val="007117A5"/>
    <w:rsid w:val="00715F20"/>
    <w:rsid w:val="007218DB"/>
    <w:rsid w:val="007224B1"/>
    <w:rsid w:val="007266BD"/>
    <w:rsid w:val="007269C6"/>
    <w:rsid w:val="00732A64"/>
    <w:rsid w:val="00735B60"/>
    <w:rsid w:val="00736290"/>
    <w:rsid w:val="007437BE"/>
    <w:rsid w:val="00743CEA"/>
    <w:rsid w:val="007454D6"/>
    <w:rsid w:val="00745795"/>
    <w:rsid w:val="00747C0D"/>
    <w:rsid w:val="00750145"/>
    <w:rsid w:val="00753FE3"/>
    <w:rsid w:val="007544C3"/>
    <w:rsid w:val="00755B38"/>
    <w:rsid w:val="00771CD9"/>
    <w:rsid w:val="00781BD2"/>
    <w:rsid w:val="00783FE6"/>
    <w:rsid w:val="007867DE"/>
    <w:rsid w:val="00787F3E"/>
    <w:rsid w:val="00790E52"/>
    <w:rsid w:val="00792157"/>
    <w:rsid w:val="007A4487"/>
    <w:rsid w:val="007A55B5"/>
    <w:rsid w:val="007B244A"/>
    <w:rsid w:val="007B3CCB"/>
    <w:rsid w:val="007B53F6"/>
    <w:rsid w:val="007B6E72"/>
    <w:rsid w:val="007C3A3E"/>
    <w:rsid w:val="007C5606"/>
    <w:rsid w:val="007C6887"/>
    <w:rsid w:val="007D198C"/>
    <w:rsid w:val="007D1B38"/>
    <w:rsid w:val="007D6478"/>
    <w:rsid w:val="007D6706"/>
    <w:rsid w:val="007E3765"/>
    <w:rsid w:val="007E4F38"/>
    <w:rsid w:val="007E64BC"/>
    <w:rsid w:val="007E68A0"/>
    <w:rsid w:val="007E7CB2"/>
    <w:rsid w:val="007F0706"/>
    <w:rsid w:val="007F112A"/>
    <w:rsid w:val="007F74D3"/>
    <w:rsid w:val="008013BA"/>
    <w:rsid w:val="00801E80"/>
    <w:rsid w:val="008033AC"/>
    <w:rsid w:val="0080766A"/>
    <w:rsid w:val="00814339"/>
    <w:rsid w:val="0082066E"/>
    <w:rsid w:val="008235C5"/>
    <w:rsid w:val="0082378C"/>
    <w:rsid w:val="00832D77"/>
    <w:rsid w:val="008362D3"/>
    <w:rsid w:val="00840AC7"/>
    <w:rsid w:val="00842D33"/>
    <w:rsid w:val="008442E2"/>
    <w:rsid w:val="00846B66"/>
    <w:rsid w:val="00853EFA"/>
    <w:rsid w:val="0087309D"/>
    <w:rsid w:val="0088352D"/>
    <w:rsid w:val="00883BD6"/>
    <w:rsid w:val="00883D00"/>
    <w:rsid w:val="0088484A"/>
    <w:rsid w:val="008919B6"/>
    <w:rsid w:val="0089426C"/>
    <w:rsid w:val="008A10B3"/>
    <w:rsid w:val="008A1690"/>
    <w:rsid w:val="008A372C"/>
    <w:rsid w:val="008A52DA"/>
    <w:rsid w:val="008C18A3"/>
    <w:rsid w:val="008C6075"/>
    <w:rsid w:val="008D0C9A"/>
    <w:rsid w:val="008D234F"/>
    <w:rsid w:val="008E3E15"/>
    <w:rsid w:val="008E51CC"/>
    <w:rsid w:val="008E6151"/>
    <w:rsid w:val="008F04E7"/>
    <w:rsid w:val="008F5794"/>
    <w:rsid w:val="008F6CC3"/>
    <w:rsid w:val="00905A5C"/>
    <w:rsid w:val="009066A9"/>
    <w:rsid w:val="009100A6"/>
    <w:rsid w:val="00911AAE"/>
    <w:rsid w:val="0091381B"/>
    <w:rsid w:val="0091632A"/>
    <w:rsid w:val="009168A3"/>
    <w:rsid w:val="00917B23"/>
    <w:rsid w:val="00922347"/>
    <w:rsid w:val="00922E80"/>
    <w:rsid w:val="00932ABE"/>
    <w:rsid w:val="009355DD"/>
    <w:rsid w:val="00937CEE"/>
    <w:rsid w:val="00947C17"/>
    <w:rsid w:val="0095561D"/>
    <w:rsid w:val="00963B16"/>
    <w:rsid w:val="00964D48"/>
    <w:rsid w:val="009650E5"/>
    <w:rsid w:val="00970D23"/>
    <w:rsid w:val="00973A4E"/>
    <w:rsid w:val="009773D0"/>
    <w:rsid w:val="00991FF3"/>
    <w:rsid w:val="0099436D"/>
    <w:rsid w:val="00995752"/>
    <w:rsid w:val="00996726"/>
    <w:rsid w:val="009A1CBF"/>
    <w:rsid w:val="009A3FA2"/>
    <w:rsid w:val="009A446F"/>
    <w:rsid w:val="009A51DE"/>
    <w:rsid w:val="009B0854"/>
    <w:rsid w:val="009B4B87"/>
    <w:rsid w:val="009C2B50"/>
    <w:rsid w:val="009C3F79"/>
    <w:rsid w:val="009D01A8"/>
    <w:rsid w:val="009D49DD"/>
    <w:rsid w:val="009E64CF"/>
    <w:rsid w:val="009F1618"/>
    <w:rsid w:val="009F4082"/>
    <w:rsid w:val="00A03397"/>
    <w:rsid w:val="00A03A11"/>
    <w:rsid w:val="00A03ADD"/>
    <w:rsid w:val="00A04F86"/>
    <w:rsid w:val="00A05DD1"/>
    <w:rsid w:val="00A10889"/>
    <w:rsid w:val="00A20DEE"/>
    <w:rsid w:val="00A22E3A"/>
    <w:rsid w:val="00A23F48"/>
    <w:rsid w:val="00A2547A"/>
    <w:rsid w:val="00A35EC2"/>
    <w:rsid w:val="00A360F9"/>
    <w:rsid w:val="00A43133"/>
    <w:rsid w:val="00A4375A"/>
    <w:rsid w:val="00A52D73"/>
    <w:rsid w:val="00A53A3D"/>
    <w:rsid w:val="00A53EE3"/>
    <w:rsid w:val="00A551CA"/>
    <w:rsid w:val="00A5781C"/>
    <w:rsid w:val="00A629A9"/>
    <w:rsid w:val="00A82E67"/>
    <w:rsid w:val="00A8345F"/>
    <w:rsid w:val="00A863DF"/>
    <w:rsid w:val="00A87339"/>
    <w:rsid w:val="00A96E84"/>
    <w:rsid w:val="00AB47EF"/>
    <w:rsid w:val="00AC17E6"/>
    <w:rsid w:val="00AC5487"/>
    <w:rsid w:val="00AD22CD"/>
    <w:rsid w:val="00AE03DF"/>
    <w:rsid w:val="00AE0D2B"/>
    <w:rsid w:val="00AF17F2"/>
    <w:rsid w:val="00AF18B3"/>
    <w:rsid w:val="00AF62FA"/>
    <w:rsid w:val="00B0129E"/>
    <w:rsid w:val="00B038AD"/>
    <w:rsid w:val="00B0488B"/>
    <w:rsid w:val="00B04F14"/>
    <w:rsid w:val="00B05F38"/>
    <w:rsid w:val="00B17409"/>
    <w:rsid w:val="00B35F19"/>
    <w:rsid w:val="00B375A5"/>
    <w:rsid w:val="00B4030C"/>
    <w:rsid w:val="00B435C4"/>
    <w:rsid w:val="00B52A2B"/>
    <w:rsid w:val="00B54CDC"/>
    <w:rsid w:val="00B55776"/>
    <w:rsid w:val="00B607DC"/>
    <w:rsid w:val="00B6334A"/>
    <w:rsid w:val="00B64B92"/>
    <w:rsid w:val="00B73559"/>
    <w:rsid w:val="00B748CF"/>
    <w:rsid w:val="00B75267"/>
    <w:rsid w:val="00B815C7"/>
    <w:rsid w:val="00B829B1"/>
    <w:rsid w:val="00B82E6F"/>
    <w:rsid w:val="00BA0C29"/>
    <w:rsid w:val="00BA3069"/>
    <w:rsid w:val="00BA3BDA"/>
    <w:rsid w:val="00BB0CA7"/>
    <w:rsid w:val="00BB4E65"/>
    <w:rsid w:val="00BB5A2A"/>
    <w:rsid w:val="00BD1A53"/>
    <w:rsid w:val="00BD2477"/>
    <w:rsid w:val="00BD3884"/>
    <w:rsid w:val="00BD3AFE"/>
    <w:rsid w:val="00BD4BDA"/>
    <w:rsid w:val="00BD5180"/>
    <w:rsid w:val="00BD6EE6"/>
    <w:rsid w:val="00BE38C7"/>
    <w:rsid w:val="00BF0597"/>
    <w:rsid w:val="00C1024F"/>
    <w:rsid w:val="00C156B9"/>
    <w:rsid w:val="00C17036"/>
    <w:rsid w:val="00C1704E"/>
    <w:rsid w:val="00C225E7"/>
    <w:rsid w:val="00C244AC"/>
    <w:rsid w:val="00C31C72"/>
    <w:rsid w:val="00C4489B"/>
    <w:rsid w:val="00C532B2"/>
    <w:rsid w:val="00C53942"/>
    <w:rsid w:val="00C55163"/>
    <w:rsid w:val="00C578FB"/>
    <w:rsid w:val="00C64FA0"/>
    <w:rsid w:val="00C65912"/>
    <w:rsid w:val="00C65B48"/>
    <w:rsid w:val="00C715A8"/>
    <w:rsid w:val="00C75BE0"/>
    <w:rsid w:val="00C80BEF"/>
    <w:rsid w:val="00C81A6F"/>
    <w:rsid w:val="00C81C75"/>
    <w:rsid w:val="00C849EA"/>
    <w:rsid w:val="00C84ECC"/>
    <w:rsid w:val="00C91E89"/>
    <w:rsid w:val="00CA3DF7"/>
    <w:rsid w:val="00CA4344"/>
    <w:rsid w:val="00CA7C2C"/>
    <w:rsid w:val="00CB1D60"/>
    <w:rsid w:val="00CB6CAF"/>
    <w:rsid w:val="00CC150E"/>
    <w:rsid w:val="00CD0574"/>
    <w:rsid w:val="00CE5FAA"/>
    <w:rsid w:val="00CF2C13"/>
    <w:rsid w:val="00CF50B5"/>
    <w:rsid w:val="00D01AE9"/>
    <w:rsid w:val="00D02416"/>
    <w:rsid w:val="00D05093"/>
    <w:rsid w:val="00D21B29"/>
    <w:rsid w:val="00D21C3F"/>
    <w:rsid w:val="00D22686"/>
    <w:rsid w:val="00D228BE"/>
    <w:rsid w:val="00D35EFA"/>
    <w:rsid w:val="00D47081"/>
    <w:rsid w:val="00D502DE"/>
    <w:rsid w:val="00D61B38"/>
    <w:rsid w:val="00D61B48"/>
    <w:rsid w:val="00D6416E"/>
    <w:rsid w:val="00D67CAE"/>
    <w:rsid w:val="00D86B25"/>
    <w:rsid w:val="00D95B6D"/>
    <w:rsid w:val="00D97085"/>
    <w:rsid w:val="00D9785F"/>
    <w:rsid w:val="00DA0087"/>
    <w:rsid w:val="00DC19E3"/>
    <w:rsid w:val="00DC2D1F"/>
    <w:rsid w:val="00DC5376"/>
    <w:rsid w:val="00DD0F6C"/>
    <w:rsid w:val="00DD4E8F"/>
    <w:rsid w:val="00E00111"/>
    <w:rsid w:val="00E00FC9"/>
    <w:rsid w:val="00E07843"/>
    <w:rsid w:val="00E120CD"/>
    <w:rsid w:val="00E12F0F"/>
    <w:rsid w:val="00E15E57"/>
    <w:rsid w:val="00E221C2"/>
    <w:rsid w:val="00E24D3C"/>
    <w:rsid w:val="00E27648"/>
    <w:rsid w:val="00E30F03"/>
    <w:rsid w:val="00E317E6"/>
    <w:rsid w:val="00E3277C"/>
    <w:rsid w:val="00E422DE"/>
    <w:rsid w:val="00E4506D"/>
    <w:rsid w:val="00E54967"/>
    <w:rsid w:val="00E71CE6"/>
    <w:rsid w:val="00E760F9"/>
    <w:rsid w:val="00E76C03"/>
    <w:rsid w:val="00E87E3D"/>
    <w:rsid w:val="00E932FA"/>
    <w:rsid w:val="00E94CC8"/>
    <w:rsid w:val="00EA0AAF"/>
    <w:rsid w:val="00EA1980"/>
    <w:rsid w:val="00EA45CC"/>
    <w:rsid w:val="00EA582C"/>
    <w:rsid w:val="00EB7C2C"/>
    <w:rsid w:val="00EC19E5"/>
    <w:rsid w:val="00EC2F61"/>
    <w:rsid w:val="00EC526A"/>
    <w:rsid w:val="00ED1648"/>
    <w:rsid w:val="00ED5455"/>
    <w:rsid w:val="00ED6682"/>
    <w:rsid w:val="00EE7AA8"/>
    <w:rsid w:val="00EF422A"/>
    <w:rsid w:val="00EF4B03"/>
    <w:rsid w:val="00F0172D"/>
    <w:rsid w:val="00F12F89"/>
    <w:rsid w:val="00F204F1"/>
    <w:rsid w:val="00F24D08"/>
    <w:rsid w:val="00F24DE4"/>
    <w:rsid w:val="00F25781"/>
    <w:rsid w:val="00F266BF"/>
    <w:rsid w:val="00F3513D"/>
    <w:rsid w:val="00F4059E"/>
    <w:rsid w:val="00F4077F"/>
    <w:rsid w:val="00F41041"/>
    <w:rsid w:val="00F41442"/>
    <w:rsid w:val="00F5203D"/>
    <w:rsid w:val="00F53F8F"/>
    <w:rsid w:val="00F56255"/>
    <w:rsid w:val="00F6230D"/>
    <w:rsid w:val="00F62ACA"/>
    <w:rsid w:val="00F6361F"/>
    <w:rsid w:val="00F6560D"/>
    <w:rsid w:val="00F65949"/>
    <w:rsid w:val="00F65DB0"/>
    <w:rsid w:val="00F6617C"/>
    <w:rsid w:val="00F7147F"/>
    <w:rsid w:val="00F7748A"/>
    <w:rsid w:val="00F86E81"/>
    <w:rsid w:val="00F872AC"/>
    <w:rsid w:val="00F872D6"/>
    <w:rsid w:val="00F97858"/>
    <w:rsid w:val="00FA77D1"/>
    <w:rsid w:val="00FB448F"/>
    <w:rsid w:val="00FB6AB8"/>
    <w:rsid w:val="00FB7005"/>
    <w:rsid w:val="00FC591C"/>
    <w:rsid w:val="00FC5F69"/>
    <w:rsid w:val="00FD4ECD"/>
    <w:rsid w:val="00FD6391"/>
    <w:rsid w:val="00FD789B"/>
    <w:rsid w:val="00FE1215"/>
    <w:rsid w:val="00FE30A2"/>
    <w:rsid w:val="00FF006F"/>
    <w:rsid w:val="00FF2BEC"/>
    <w:rsid w:val="00FF35A7"/>
    <w:rsid w:val="00FF35F8"/>
    <w:rsid w:val="00FF3F57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9AB55"/>
  <w15:chartTrackingRefBased/>
  <w15:docId w15:val="{E192BC9F-6BBE-4C0D-A011-353DB364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5E7"/>
    <w:pPr>
      <w:ind w:left="720"/>
      <w:contextualSpacing/>
    </w:pPr>
  </w:style>
  <w:style w:type="paragraph" w:customStyle="1" w:styleId="Default">
    <w:name w:val="Default"/>
    <w:rsid w:val="00B048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F50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0B5"/>
  </w:style>
  <w:style w:type="paragraph" w:styleId="Footer">
    <w:name w:val="footer"/>
    <w:basedOn w:val="Normal"/>
    <w:link w:val="FooterChar"/>
    <w:unhideWhenUsed/>
    <w:rsid w:val="00CF50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0B5"/>
  </w:style>
  <w:style w:type="character" w:styleId="PageNumber">
    <w:name w:val="page number"/>
    <w:basedOn w:val="DefaultParagraphFont"/>
    <w:rsid w:val="00012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CB_User</dc:creator>
  <cp:keywords/>
  <dc:description/>
  <cp:lastModifiedBy>Fiona Harris</cp:lastModifiedBy>
  <cp:revision>2</cp:revision>
  <dcterms:created xsi:type="dcterms:W3CDTF">2023-08-05T09:34:00Z</dcterms:created>
  <dcterms:modified xsi:type="dcterms:W3CDTF">2023-08-05T09:34:00Z</dcterms:modified>
</cp:coreProperties>
</file>