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D2CC" w14:textId="6A904AEB" w:rsidR="00014638" w:rsidRPr="00752937" w:rsidRDefault="00014638" w:rsidP="008D40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North Midlands</w:t>
      </w:r>
      <w:r w:rsidR="008D40F1">
        <w:rPr>
          <w:b/>
          <w:sz w:val="28"/>
          <w:szCs w:val="28"/>
        </w:rPr>
        <w:t xml:space="preserve"> </w:t>
      </w:r>
      <w:r w:rsidRPr="00752937">
        <w:rPr>
          <w:b/>
          <w:sz w:val="28"/>
          <w:szCs w:val="28"/>
        </w:rPr>
        <w:t xml:space="preserve">Junior Cup Finals </w:t>
      </w:r>
      <w:r w:rsidR="008D40F1">
        <w:rPr>
          <w:b/>
          <w:sz w:val="28"/>
          <w:szCs w:val="28"/>
        </w:rPr>
        <w:t xml:space="preserve">- </w:t>
      </w:r>
      <w:r w:rsidR="006D313C">
        <w:rPr>
          <w:b/>
          <w:sz w:val="28"/>
          <w:szCs w:val="28"/>
        </w:rPr>
        <w:t>2</w:t>
      </w:r>
      <w:r w:rsidR="00C005BA">
        <w:rPr>
          <w:b/>
          <w:sz w:val="28"/>
          <w:szCs w:val="28"/>
        </w:rPr>
        <w:t>6</w:t>
      </w:r>
      <w:r w:rsidR="006D313C">
        <w:rPr>
          <w:b/>
          <w:sz w:val="28"/>
          <w:szCs w:val="28"/>
        </w:rPr>
        <w:t>th April 20</w:t>
      </w:r>
      <w:r w:rsidR="00C005BA">
        <w:rPr>
          <w:b/>
          <w:sz w:val="28"/>
          <w:szCs w:val="28"/>
        </w:rPr>
        <w:t>20</w:t>
      </w:r>
    </w:p>
    <w:p w14:paraId="6E4F32BF" w14:textId="5219E95A" w:rsidR="00014638" w:rsidRPr="008D40F1" w:rsidRDefault="00014638" w:rsidP="00752937">
      <w:pPr>
        <w:jc w:val="center"/>
        <w:rPr>
          <w:b/>
          <w:sz w:val="24"/>
        </w:rPr>
      </w:pPr>
      <w:r w:rsidRPr="008D40F1">
        <w:rPr>
          <w:b/>
          <w:sz w:val="24"/>
        </w:rPr>
        <w:t>Under 14/15/16s Cup &amp; Plate</w:t>
      </w:r>
      <w:r w:rsidR="008D40F1" w:rsidRPr="008D40F1">
        <w:rPr>
          <w:b/>
          <w:sz w:val="24"/>
        </w:rPr>
        <w:t xml:space="preserve"> Finals</w:t>
      </w:r>
    </w:p>
    <w:p w14:paraId="6F5ABD26" w14:textId="72466AD2" w:rsidR="00014638" w:rsidRDefault="00014638"/>
    <w:p w14:paraId="127CEC1C" w14:textId="77777777" w:rsidR="008D40F1" w:rsidRDefault="008D40F1"/>
    <w:p w14:paraId="07174D13" w14:textId="77777777" w:rsidR="00014638" w:rsidRDefault="00014638" w:rsidP="008D40F1">
      <w:pPr>
        <w:rPr>
          <w:b/>
        </w:rPr>
      </w:pPr>
      <w:r>
        <w:rPr>
          <w:b/>
        </w:rPr>
        <w:t xml:space="preserve">Clubs are invited </w:t>
      </w:r>
      <w:r w:rsidRPr="00752937">
        <w:rPr>
          <w:b/>
        </w:rPr>
        <w:t>to</w:t>
      </w:r>
      <w:r>
        <w:rPr>
          <w:b/>
        </w:rPr>
        <w:t xml:space="preserve"> apply to</w:t>
      </w:r>
      <w:r w:rsidRPr="00752937">
        <w:rPr>
          <w:b/>
        </w:rPr>
        <w:t xml:space="preserve"> host the above finals.</w:t>
      </w:r>
    </w:p>
    <w:p w14:paraId="23F48588" w14:textId="77777777" w:rsidR="00014638" w:rsidRDefault="00014638" w:rsidP="00752937">
      <w:pPr>
        <w:jc w:val="center"/>
        <w:rPr>
          <w:b/>
        </w:rPr>
      </w:pPr>
    </w:p>
    <w:p w14:paraId="76B36BA6" w14:textId="5A1B30A9" w:rsidR="00014638" w:rsidRDefault="00014638" w:rsidP="008D40F1">
      <w:pPr>
        <w:jc w:val="both"/>
      </w:pPr>
      <w:r>
        <w:rPr>
          <w:b/>
        </w:rPr>
        <w:t xml:space="preserve">It is expected that all clubs wishing to </w:t>
      </w:r>
      <w:r w:rsidR="008D40F1">
        <w:rPr>
          <w:b/>
        </w:rPr>
        <w:t>h</w:t>
      </w:r>
      <w:r>
        <w:rPr>
          <w:b/>
        </w:rPr>
        <w:t>ost the above will have an active Youth Section and be full members of North Midlands RFU</w:t>
      </w:r>
    </w:p>
    <w:p w14:paraId="5C35B6D0" w14:textId="77777777" w:rsidR="00C005BA" w:rsidRDefault="00C005BA" w:rsidP="008D40F1">
      <w:pPr>
        <w:spacing w:line="240" w:lineRule="auto"/>
        <w:contextualSpacing/>
        <w:jc w:val="both"/>
      </w:pPr>
    </w:p>
    <w:p w14:paraId="13B33EFA" w14:textId="77777777" w:rsidR="00014638" w:rsidRDefault="00014638" w:rsidP="008D40F1">
      <w:pPr>
        <w:spacing w:line="240" w:lineRule="auto"/>
        <w:contextualSpacing/>
        <w:jc w:val="both"/>
      </w:pPr>
      <w:r>
        <w:t>In addition</w:t>
      </w:r>
      <w:r w:rsidR="00C005BA">
        <w:t>,</w:t>
      </w:r>
      <w:r>
        <w:t xml:space="preserve"> </w:t>
      </w:r>
      <w:r w:rsidR="00C005BA">
        <w:t>a</w:t>
      </w:r>
      <w:r>
        <w:t>s a guideline, listed below are the minimum requirements to be considered in order to</w:t>
      </w:r>
      <w:r w:rsidR="00C005BA">
        <w:t xml:space="preserve"> f</w:t>
      </w:r>
      <w:r>
        <w:t>acilitate your involvement.</w:t>
      </w:r>
    </w:p>
    <w:p w14:paraId="5E83C87F" w14:textId="77777777" w:rsidR="00014638" w:rsidRDefault="00014638" w:rsidP="008D40F1">
      <w:pPr>
        <w:spacing w:line="240" w:lineRule="auto"/>
        <w:contextualSpacing/>
        <w:jc w:val="both"/>
      </w:pPr>
    </w:p>
    <w:p w14:paraId="00AF9B83" w14:textId="5F2FF168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 xml:space="preserve">Must have </w:t>
      </w:r>
      <w:r w:rsidR="008D40F1">
        <w:t>two</w:t>
      </w:r>
      <w:r>
        <w:t xml:space="preserve"> </w:t>
      </w:r>
      <w:r w:rsidR="00C005BA">
        <w:t xml:space="preserve">grass </w:t>
      </w:r>
      <w:r>
        <w:t>playing pitches (Fenced or Roped Off) with a third pitch in case of emergency</w:t>
      </w:r>
    </w:p>
    <w:p w14:paraId="6BEDAF3A" w14:textId="51B6ACBE" w:rsidR="00014638" w:rsidRDefault="008D40F1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Must have four</w:t>
      </w:r>
      <w:r w:rsidR="00014638">
        <w:t xml:space="preserve"> warm up areas separate from the </w:t>
      </w:r>
      <w:r>
        <w:t>two</w:t>
      </w:r>
      <w:r w:rsidR="00014638">
        <w:t xml:space="preserve"> pitches above (</w:t>
      </w:r>
      <w:r w:rsidR="00C005BA">
        <w:t xml:space="preserve">minimum area is </w:t>
      </w:r>
      <w:r w:rsidR="00014638">
        <w:t>Half pitch)</w:t>
      </w:r>
    </w:p>
    <w:p w14:paraId="18683E95" w14:textId="474D4A0D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 xml:space="preserve">Parking for </w:t>
      </w:r>
      <w:r w:rsidR="008D40F1">
        <w:t>ten</w:t>
      </w:r>
      <w:r>
        <w:t xml:space="preserve"> coaches plus a minimum of 200 cars on off-road site</w:t>
      </w:r>
    </w:p>
    <w:p w14:paraId="7235988B" w14:textId="77777777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 xml:space="preserve">Eight </w:t>
      </w:r>
      <w:r w:rsidR="006D313C">
        <w:t>separate players</w:t>
      </w:r>
      <w:r>
        <w:t xml:space="preserve"> dressing rooms</w:t>
      </w:r>
    </w:p>
    <w:p w14:paraId="0D29F21A" w14:textId="6BA61C74" w:rsidR="00014638" w:rsidRDefault="008D40F1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Separate</w:t>
      </w:r>
      <w:r w:rsidR="00014638">
        <w:t xml:space="preserve"> dressing room for referees (At least space for </w:t>
      </w:r>
      <w:r>
        <w:t>eight</w:t>
      </w:r>
      <w:r w:rsidR="00014638">
        <w:t xml:space="preserve"> at the same time)</w:t>
      </w:r>
      <w:r w:rsidR="006D313C">
        <w:t xml:space="preserve"> with extra accommodation for female referees</w:t>
      </w:r>
    </w:p>
    <w:p w14:paraId="1D398E9D" w14:textId="77777777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Catering facilities to cater for 300 players (to be served in cycles)</w:t>
      </w:r>
    </w:p>
    <w:p w14:paraId="4420D53B" w14:textId="77777777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 xml:space="preserve">Separate </w:t>
      </w:r>
      <w:r w:rsidR="00231081">
        <w:t xml:space="preserve">running </w:t>
      </w:r>
      <w:r>
        <w:t>buffet for officials and guests</w:t>
      </w:r>
      <w:r w:rsidR="006D313C">
        <w:t xml:space="preserve"> (roughly 30)</w:t>
      </w:r>
    </w:p>
    <w:p w14:paraId="3AA11B1D" w14:textId="77777777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First Aid facilities</w:t>
      </w:r>
    </w:p>
    <w:p w14:paraId="519A09D7" w14:textId="77777777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Area (roped off) for the organised Presentation</w:t>
      </w:r>
    </w:p>
    <w:p w14:paraId="1D7862EF" w14:textId="77777777" w:rsidR="00014638" w:rsidRDefault="00014638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Team of gate officials plus car park marshals and dressing room attendants</w:t>
      </w:r>
    </w:p>
    <w:p w14:paraId="2E783EE5" w14:textId="77777777" w:rsidR="00231081" w:rsidRDefault="00231081" w:rsidP="008D40F1">
      <w:pPr>
        <w:pStyle w:val="ListParagraph"/>
        <w:numPr>
          <w:ilvl w:val="0"/>
          <w:numId w:val="1"/>
        </w:numPr>
        <w:spacing w:line="240" w:lineRule="auto"/>
        <w:jc w:val="both"/>
      </w:pPr>
      <w:r>
        <w:t>Communication system for all areas used.</w:t>
      </w:r>
    </w:p>
    <w:p w14:paraId="5611A963" w14:textId="77777777" w:rsidR="006D313C" w:rsidRDefault="006D313C" w:rsidP="008D40F1">
      <w:pPr>
        <w:pStyle w:val="ListParagraph"/>
        <w:spacing w:line="240" w:lineRule="auto"/>
        <w:jc w:val="both"/>
      </w:pPr>
    </w:p>
    <w:p w14:paraId="7E9C1EC4" w14:textId="77777777" w:rsidR="006D313C" w:rsidRDefault="006D313C" w:rsidP="008D40F1">
      <w:pPr>
        <w:pStyle w:val="ListParagraph"/>
        <w:spacing w:line="240" w:lineRule="auto"/>
        <w:jc w:val="both"/>
      </w:pPr>
    </w:p>
    <w:p w14:paraId="4655434F" w14:textId="4B79D34A" w:rsidR="006D313C" w:rsidRDefault="006D313C" w:rsidP="008D40F1">
      <w:pPr>
        <w:pStyle w:val="ListParagraph"/>
        <w:spacing w:line="240" w:lineRule="auto"/>
        <w:ind w:left="0"/>
        <w:jc w:val="both"/>
      </w:pPr>
      <w:r>
        <w:t xml:space="preserve">Clubs will be responsible for </w:t>
      </w:r>
      <w:proofErr w:type="gramStart"/>
      <w:r>
        <w:t>all of</w:t>
      </w:r>
      <w:proofErr w:type="gramEnd"/>
      <w:r>
        <w:t xml:space="preserve"> the costs of the day except for Referees</w:t>
      </w:r>
      <w:r w:rsidR="008D40F1">
        <w:t>, Programmes</w:t>
      </w:r>
      <w:r>
        <w:t xml:space="preserve"> and Trophies and can expect a share in any profits from the entrance gate over and above the costs</w:t>
      </w:r>
      <w:r w:rsidR="008D40F1">
        <w:t xml:space="preserve"> incurred by North Midlands</w:t>
      </w:r>
      <w:r>
        <w:t xml:space="preserve">. </w:t>
      </w:r>
    </w:p>
    <w:p w14:paraId="5003FC26" w14:textId="77777777" w:rsidR="00014638" w:rsidRDefault="00014638" w:rsidP="008D40F1">
      <w:pPr>
        <w:spacing w:line="240" w:lineRule="auto"/>
        <w:jc w:val="both"/>
      </w:pPr>
    </w:p>
    <w:p w14:paraId="7AB67AD7" w14:textId="194A41AC" w:rsidR="00014638" w:rsidRPr="006D313C" w:rsidRDefault="00014638" w:rsidP="008D40F1">
      <w:pPr>
        <w:spacing w:line="240" w:lineRule="auto"/>
        <w:contextualSpacing/>
        <w:jc w:val="both"/>
      </w:pPr>
      <w:r>
        <w:t xml:space="preserve">If you are interested in the above, please show your intention by email no later than </w:t>
      </w:r>
      <w:r w:rsidR="008D40F1">
        <w:rPr>
          <w:b/>
        </w:rPr>
        <w:t>1</w:t>
      </w:r>
      <w:r w:rsidR="00C005BA">
        <w:rPr>
          <w:b/>
        </w:rPr>
        <w:t>5th February 2020</w:t>
      </w:r>
      <w:r w:rsidR="006D313C">
        <w:rPr>
          <w:b/>
        </w:rPr>
        <w:t xml:space="preserve"> </w:t>
      </w:r>
      <w:r w:rsidRPr="00FA6FFD">
        <w:t>to</w:t>
      </w:r>
      <w:r w:rsidR="00C005BA">
        <w:t xml:space="preserve"> Alex Smith - </w:t>
      </w:r>
      <w:hyperlink r:id="rId8" w:history="1">
        <w:r w:rsidR="00C005BA" w:rsidRPr="00732599">
          <w:rPr>
            <w:rStyle w:val="Hyperlink"/>
          </w:rPr>
          <w:t>northmidsyouthcups@outlook.com</w:t>
        </w:r>
      </w:hyperlink>
      <w:r w:rsidR="00C005BA">
        <w:t>, listing</w:t>
      </w:r>
      <w:r w:rsidR="006D313C" w:rsidRPr="006D313C">
        <w:t xml:space="preserve"> how you can manage all of the criteria listed above.</w:t>
      </w:r>
      <w:bookmarkStart w:id="0" w:name="_GoBack"/>
      <w:bookmarkEnd w:id="0"/>
    </w:p>
    <w:p w14:paraId="4593927A" w14:textId="77777777" w:rsidR="00014638" w:rsidRDefault="00014638" w:rsidP="008D40F1">
      <w:pPr>
        <w:spacing w:line="240" w:lineRule="auto"/>
        <w:contextualSpacing/>
        <w:jc w:val="both"/>
      </w:pPr>
    </w:p>
    <w:p w14:paraId="49671C46" w14:textId="77777777" w:rsidR="006D313C" w:rsidRDefault="006D313C" w:rsidP="008D40F1">
      <w:pPr>
        <w:spacing w:line="240" w:lineRule="auto"/>
        <w:contextualSpacing/>
        <w:jc w:val="both"/>
      </w:pPr>
      <w:r>
        <w:t xml:space="preserve"> </w:t>
      </w:r>
    </w:p>
    <w:p w14:paraId="13B48DFD" w14:textId="77777777" w:rsidR="006D313C" w:rsidRPr="006D313C" w:rsidRDefault="006D313C" w:rsidP="00752937">
      <w:pPr>
        <w:spacing w:line="240" w:lineRule="auto"/>
        <w:contextualSpacing/>
      </w:pPr>
    </w:p>
    <w:p w14:paraId="10B7CD3F" w14:textId="77777777" w:rsidR="00014638" w:rsidRPr="00752937" w:rsidRDefault="00014638" w:rsidP="00752937">
      <w:pPr>
        <w:spacing w:line="240" w:lineRule="auto"/>
        <w:contextualSpacing/>
        <w:rPr>
          <w:b/>
        </w:rPr>
      </w:pPr>
    </w:p>
    <w:p w14:paraId="7649B569" w14:textId="77777777" w:rsidR="00014638" w:rsidRDefault="00014638" w:rsidP="00752937">
      <w:pPr>
        <w:pStyle w:val="ListParagraph"/>
        <w:spacing w:line="240" w:lineRule="auto"/>
      </w:pPr>
    </w:p>
    <w:sectPr w:rsidR="00014638" w:rsidSect="00252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742B"/>
    <w:multiLevelType w:val="hybridMultilevel"/>
    <w:tmpl w:val="B1B2862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937"/>
    <w:rsid w:val="00014638"/>
    <w:rsid w:val="000511CE"/>
    <w:rsid w:val="00161F86"/>
    <w:rsid w:val="00231081"/>
    <w:rsid w:val="00252E7C"/>
    <w:rsid w:val="00326E5D"/>
    <w:rsid w:val="00362504"/>
    <w:rsid w:val="00386C54"/>
    <w:rsid w:val="00435713"/>
    <w:rsid w:val="006163B7"/>
    <w:rsid w:val="006D313C"/>
    <w:rsid w:val="00752937"/>
    <w:rsid w:val="00895E46"/>
    <w:rsid w:val="008D40F1"/>
    <w:rsid w:val="00AD15DE"/>
    <w:rsid w:val="00AF0A35"/>
    <w:rsid w:val="00B7173A"/>
    <w:rsid w:val="00BB6C65"/>
    <w:rsid w:val="00C005BA"/>
    <w:rsid w:val="00C44BDA"/>
    <w:rsid w:val="00D11347"/>
    <w:rsid w:val="00D71003"/>
    <w:rsid w:val="00F206FD"/>
    <w:rsid w:val="00F63F15"/>
    <w:rsid w:val="00F67A79"/>
    <w:rsid w:val="00FA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E9749D"/>
  <w15:docId w15:val="{59C1522B-72A2-4624-B73C-481EF45B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E7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52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5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293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F206F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midsyouthcups@outlook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7E473912F904789408AC59209BECD" ma:contentTypeVersion="10" ma:contentTypeDescription="Create a new document." ma:contentTypeScope="" ma:versionID="8dbbe119b2a041ba7e323509761b7d8b">
  <xsd:schema xmlns:xsd="http://www.w3.org/2001/XMLSchema" xmlns:xs="http://www.w3.org/2001/XMLSchema" xmlns:p="http://schemas.microsoft.com/office/2006/metadata/properties" xmlns:ns2="3d30ff33-624f-4d8c-a696-3bab8244e583" xmlns:ns3="8411035d-fc31-4bc6-bfd1-4951616c0313" targetNamespace="http://schemas.microsoft.com/office/2006/metadata/properties" ma:root="true" ma:fieldsID="02cdc4e9d88cf9ac5760e3daef085c83" ns2:_="" ns3:_="">
    <xsd:import namespace="3d30ff33-624f-4d8c-a696-3bab8244e583"/>
    <xsd:import namespace="8411035d-fc31-4bc6-bfd1-4951616c0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0ff33-624f-4d8c-a696-3bab8244e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035d-fc31-4bc6-bfd1-4951616c0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1CE77-BF47-448F-B2E0-C658CD8461FF}">
  <ds:schemaRefs>
    <ds:schemaRef ds:uri="http://schemas.microsoft.com/office/2006/documentManagement/types"/>
    <ds:schemaRef ds:uri="8411035d-fc31-4bc6-bfd1-4951616c0313"/>
    <ds:schemaRef ds:uri="3d30ff33-624f-4d8c-a696-3bab8244e583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517083-1C5B-4858-A1BC-0C899ABB3A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6D658-6540-40DF-8A8F-950BAA004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0ff33-624f-4d8c-a696-3bab8244e583"/>
    <ds:schemaRef ds:uri="8411035d-fc31-4bc6-bfd1-4951616c0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Midlands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Midlands</dc:title>
  <dc:creator>Jacky Homfrey</dc:creator>
  <cp:lastModifiedBy>Alex Smith</cp:lastModifiedBy>
  <cp:revision>3</cp:revision>
  <cp:lastPrinted>2017-11-24T13:26:00Z</cp:lastPrinted>
  <dcterms:created xsi:type="dcterms:W3CDTF">2020-01-15T11:17:00Z</dcterms:created>
  <dcterms:modified xsi:type="dcterms:W3CDTF">2020-01-15T11:38:00Z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0x010100C627E473912F904789408AC59209BECD</vt:lpwstr>
  </property>
</Properties>
</file>